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912" w:rsidRDefault="002D12B8" w:rsidP="002D12B8">
      <w:pPr>
        <w:jc w:val="center"/>
        <w:rPr>
          <w:sz w:val="28"/>
          <w:szCs w:val="28"/>
        </w:rPr>
      </w:pPr>
      <w:bookmarkStart w:id="0" w:name="_GoBack"/>
      <w:bookmarkEnd w:id="0"/>
      <w:r>
        <w:rPr>
          <w:sz w:val="28"/>
          <w:szCs w:val="28"/>
        </w:rPr>
        <w:t>BROUGHTON COMMUNITY &amp; SPORTS ASSOCIATION</w:t>
      </w:r>
    </w:p>
    <w:p w:rsidR="002D12B8" w:rsidRDefault="002D12B8" w:rsidP="002D12B8">
      <w:pPr>
        <w:jc w:val="center"/>
      </w:pPr>
      <w:r>
        <w:t>MINUTES OF THE MEETING: JULY 14</w:t>
      </w:r>
      <w:r w:rsidRPr="002D12B8">
        <w:rPr>
          <w:vertAlign w:val="superscript"/>
        </w:rPr>
        <w:t>TH</w:t>
      </w:r>
      <w:r>
        <w:t xml:space="preserve"> 2015</w:t>
      </w:r>
    </w:p>
    <w:p w:rsidR="002D12B8" w:rsidRDefault="002D12B8" w:rsidP="002D12B8"/>
    <w:p w:rsidR="002D12B8" w:rsidRDefault="002D12B8" w:rsidP="002D12B8">
      <w:r>
        <w:t>APOLOGIES:</w:t>
      </w:r>
      <w:r>
        <w:tab/>
        <w:t>RICHARD TAYLOR, ROGER BONNETT, PAUL SENIOR, JOHN TWEEDIE, LOUISE PRICE, JULIE TAYLOR, PAUL BRACKENBURY, MARTYN HARRISON</w:t>
      </w:r>
    </w:p>
    <w:p w:rsidR="002D12B8" w:rsidRDefault="002D12B8" w:rsidP="002D12B8"/>
    <w:p w:rsidR="002D12B8" w:rsidRDefault="002D12B8" w:rsidP="002D12B8">
      <w:r>
        <w:t>PRESENT:</w:t>
      </w:r>
      <w:r>
        <w:tab/>
        <w:t>JAN GOULDTHORPE, VICKY ROBERTS, PHIL GOULDTHORPE, GARY DAY, STEVE HAYTON, DAVID HEATHCOTE, ANN WOOD, SUE MUMBY, SEAN CLIXBY,</w:t>
      </w:r>
    </w:p>
    <w:p w:rsidR="002D12B8" w:rsidRDefault="002D12B8" w:rsidP="002D12B8">
      <w:r>
        <w:t>CHARLIE HEATHCOTE, TREVOR HONESS, STEVE JOHNSTONE,</w:t>
      </w:r>
    </w:p>
    <w:p w:rsidR="002D12B8" w:rsidRDefault="002D12B8" w:rsidP="002D12B8"/>
    <w:p w:rsidR="002D12B8" w:rsidRDefault="002D12B8" w:rsidP="002D12B8">
      <w:r>
        <w:t>The chair welcomed Phil Gouldthorpe, Gary Day, Trevor Honess and Charlie Heathcote to the meeting.  Phil Gouldthorpe – interest in helping with Broughton in the Park.  Trevor Honess and Charlie Heathcote help out at any event. Gary Day has been the leader in setting up a Skate Park in Broughton.  This has been going on for 2 years.  He was in discussion for 10 months with the Jerry Green Foundation but nothing materialised.  The new skate park will be built near the Park.</w:t>
      </w:r>
    </w:p>
    <w:p w:rsidR="002D12B8" w:rsidRDefault="002D12B8" w:rsidP="002D12B8"/>
    <w:p w:rsidR="002D12B8" w:rsidRDefault="002D12B8" w:rsidP="002D12B8">
      <w:r>
        <w:t>MATTERS ARISING:</w:t>
      </w:r>
    </w:p>
    <w:p w:rsidR="002D12B8" w:rsidRDefault="002D12B8" w:rsidP="002D12B8">
      <w:r>
        <w:t>Next Level Soccer had moved to Brigg from Broughton because of the payment issue.  Obviously, with Callum not at the meeting we could not discuss this.</w:t>
      </w:r>
    </w:p>
    <w:p w:rsidR="002D12B8" w:rsidRDefault="002D12B8" w:rsidP="002D12B8">
      <w:r>
        <w:t>Bank Account – still outstanding.  Ann to make an appointment early August so that we can arrange for the account to be opened.</w:t>
      </w:r>
    </w:p>
    <w:p w:rsidR="00487D39" w:rsidRDefault="00487D39" w:rsidP="002D12B8">
      <w:r>
        <w:t>Julie from the hub will update us when they are up and running.</w:t>
      </w:r>
    </w:p>
    <w:p w:rsidR="00487D39" w:rsidRDefault="00487D39" w:rsidP="002D12B8">
      <w:r>
        <w:t xml:space="preserve">The </w:t>
      </w:r>
      <w:r w:rsidR="00CF6CAC">
        <w:t>Facebook</w:t>
      </w:r>
      <w:r>
        <w:t xml:space="preserve"> group is growing and new members are being added all the time.</w:t>
      </w:r>
    </w:p>
    <w:p w:rsidR="00487D39" w:rsidRDefault="00487D39" w:rsidP="002D12B8">
      <w:r>
        <w:t>Directory:  Ann will be trying to contact all groups in the village to check that the information she does have on file is correct so that a listing can be done and advertised around the village.</w:t>
      </w:r>
    </w:p>
    <w:p w:rsidR="00487D39" w:rsidRDefault="00487D39" w:rsidP="002D12B8">
      <w:r>
        <w:t>Website:  Paul Senior is on with this and when it’s uploaded he will inform the committee of this.</w:t>
      </w:r>
    </w:p>
    <w:p w:rsidR="00487D39" w:rsidRDefault="00487D39" w:rsidP="002D12B8">
      <w:r>
        <w:t>Logo:  Vicky went into school and approached the Year 5 and Year 6 pupils regarding designing a logo with BSCA on it.  The criteria was to include the Lily of the Valley. 5 designs was sent in for us to look at and decide which we would be using.  It was decided that a prize would be given to the winning design and hopefully it will be presented on Friday July 17</w:t>
      </w:r>
      <w:r w:rsidRPr="00487D39">
        <w:rPr>
          <w:vertAlign w:val="superscript"/>
        </w:rPr>
        <w:t>th</w:t>
      </w:r>
      <w:r>
        <w:t xml:space="preserve"> at school.</w:t>
      </w:r>
    </w:p>
    <w:p w:rsidR="00487D39" w:rsidRDefault="00487D39" w:rsidP="002D12B8">
      <w:r>
        <w:lastRenderedPageBreak/>
        <w:t>CONSTITUTION:</w:t>
      </w:r>
    </w:p>
    <w:p w:rsidR="00487D39" w:rsidRDefault="00487D39" w:rsidP="002D12B8">
      <w:r>
        <w:t>A few months ago Sue Mumby prepared some ideas for us to work with.  Steve J took these away and revamped them and came up with a very good draft for us to look at.</w:t>
      </w:r>
    </w:p>
    <w:p w:rsidR="00487D39" w:rsidRDefault="00487D39" w:rsidP="002D12B8">
      <w:r>
        <w:t>Key Points are to make sure we have objectives</w:t>
      </w:r>
      <w:r w:rsidR="001C136A">
        <w:t>.  These have come out of the meetings. Secure funding and raise monies to help provide for the different clubs in the community. Involve all groups. We register with local charities – this can involve families or individuals.  Make sure you that you do make it clear that clubs are run by volunteers and are community based.  You need to provide evidence and this is what Vicky did.  She did a questionnaire and asked people in the community what they would like to see.</w:t>
      </w:r>
    </w:p>
    <w:p w:rsidR="001C136A" w:rsidRDefault="001C136A" w:rsidP="002D12B8">
      <w:r>
        <w:t>Members this is to include Junior and senior.  You can affiliate as an organisation or individual. This would be an item to be added the agenda at the AGM to say how much the fee would be. You would also elect your Chairman, Vice-chairman, Secretary, Treasurer and elected members.</w:t>
      </w:r>
    </w:p>
    <w:p w:rsidR="004664C1" w:rsidRDefault="001C136A" w:rsidP="002D12B8">
      <w:r>
        <w:t>A management committee could be set up.  It was discussed that you do not have family members on</w:t>
      </w:r>
      <w:r w:rsidR="004664C1">
        <w:t xml:space="preserve"> the committee.</w:t>
      </w:r>
    </w:p>
    <w:p w:rsidR="004664C1" w:rsidRDefault="004664C1" w:rsidP="002D12B8">
      <w:r>
        <w:t xml:space="preserve">Sean Clixby “THANKED” Steve for all his hard work that went into bringing the </w:t>
      </w:r>
      <w:r w:rsidR="00CF6CAC">
        <w:t>constitution</w:t>
      </w:r>
      <w:r>
        <w:t xml:space="preserve"> together.</w:t>
      </w:r>
    </w:p>
    <w:p w:rsidR="004664C1" w:rsidRDefault="004664C1" w:rsidP="002D12B8">
      <w:r>
        <w:t xml:space="preserve">Aims and Objectives.  Set up the bank account and to make sure that 2 out of the 3 signatories sign at all times.  </w:t>
      </w:r>
    </w:p>
    <w:p w:rsidR="001C136A" w:rsidRDefault="004664C1" w:rsidP="002D12B8">
      <w:r>
        <w:t xml:space="preserve">Sue was very pleased with how everything was coming together and how we had progressed.  She advised us to open a bank account as soon as possible and make sure that the mandate had 3 people on it. Make sure that list of income and expenditure was available.  When applying for funding you do require </w:t>
      </w:r>
      <w:r w:rsidR="00CF6CAC">
        <w:t>a sort</w:t>
      </w:r>
      <w:r>
        <w:t xml:space="preserve"> code and bank account number. We will have to look into doing a child protection course.</w:t>
      </w:r>
    </w:p>
    <w:p w:rsidR="005F0F1A" w:rsidRDefault="005F0F1A" w:rsidP="002D12B8">
      <w:r>
        <w:t>Sean asked for the constitution to be passed.  Steve Hayton approved and it was seconded by Gary Day.</w:t>
      </w:r>
    </w:p>
    <w:p w:rsidR="005F0F1A" w:rsidRDefault="005F0F1A" w:rsidP="002D12B8"/>
    <w:p w:rsidR="005F0F1A" w:rsidRDefault="005F0F1A" w:rsidP="002D12B8">
      <w:r>
        <w:t>FUNDING:  Sue will try and start with a small bid for us so that we can get some monies into our bank account.  This will be for £500 to £1000 to make sure the association get set up. Holly Mumby will also get involved in trying to get us some funding.</w:t>
      </w:r>
    </w:p>
    <w:p w:rsidR="004664C1" w:rsidRDefault="004664C1" w:rsidP="002D12B8"/>
    <w:p w:rsidR="004664C1" w:rsidRDefault="004664C1" w:rsidP="002D12B8">
      <w:r>
        <w:t>BROUGHTON SHOW:</w:t>
      </w:r>
    </w:p>
    <w:p w:rsidR="004664C1" w:rsidRDefault="004664C1" w:rsidP="002D12B8">
      <w:r>
        <w:t xml:space="preserve">Charlie, Dave, Steve H and Ann went to Broughton show and promoted Party in the Park.  We got some really good </w:t>
      </w:r>
      <w:r w:rsidR="00CF6CAC">
        <w:t>feedback</w:t>
      </w:r>
      <w:r>
        <w:t xml:space="preserve"> from the public.  Ann made a list of activities people would like to have in Broughton. Just hope the weather will be kind to us because it looks like the public are interested in attending.  We gave lots of leaflets out.  It was noted that the public was not aware of what was available to them in the community. It was suggested that we contact the Red Lion about putting a banner up advertising the Party </w:t>
      </w:r>
      <w:r w:rsidR="00CF6CAC">
        <w:t>in</w:t>
      </w:r>
      <w:r>
        <w:t xml:space="preserve"> the Park</w:t>
      </w:r>
      <w:r w:rsidR="005F0F1A">
        <w:t xml:space="preserve"> on their side wall.  We had 1000 leaflets printed which we thank Callum for donating £100 towards.  Sean Clixby paid the </w:t>
      </w:r>
      <w:r w:rsidR="005F0F1A">
        <w:lastRenderedPageBreak/>
        <w:t>rest which we will reimburse him for when we have some funds. A big thank you goes to Paul S for organising the leaflets and banner.</w:t>
      </w:r>
      <w:r w:rsidR="002A4D15">
        <w:t xml:space="preserve">  It was suggested that leaflets that were left could be dropped off at local shops, village hall, </w:t>
      </w:r>
      <w:r w:rsidR="00CF6CAC">
        <w:t>and sports</w:t>
      </w:r>
      <w:r w:rsidR="002A4D15">
        <w:t xml:space="preserve"> hall and taken into school to go home in the pupils book bags.</w:t>
      </w:r>
    </w:p>
    <w:p w:rsidR="005F0F1A" w:rsidRDefault="002A4D15" w:rsidP="002D12B8">
      <w:r>
        <w:t>SOLAR FARM</w:t>
      </w:r>
    </w:p>
    <w:p w:rsidR="005F0F1A" w:rsidRDefault="005F0F1A" w:rsidP="002D12B8">
      <w:r>
        <w:t xml:space="preserve">Gary had been in contact with the local Solar Farm regarding funding for the community.  Gary’s aim is to get an </w:t>
      </w:r>
      <w:r w:rsidR="00CF6CAC">
        <w:t>all-weather</w:t>
      </w:r>
      <w:r>
        <w:t xml:space="preserve"> pitch to</w:t>
      </w:r>
      <w:r w:rsidR="002A4D15">
        <w:t xml:space="preserve"> </w:t>
      </w:r>
      <w:r w:rsidR="00CF6CAC">
        <w:t>replace the</w:t>
      </w:r>
      <w:r>
        <w:t xml:space="preserve"> old tennis courts.  Gary was hoping to apply for £250,000</w:t>
      </w:r>
      <w:r w:rsidR="002A4D15">
        <w:t>.  Gary w</w:t>
      </w:r>
      <w:r>
        <w:t>ill be going for funding using Broughton in the Community and Sports Association</w:t>
      </w:r>
      <w:r w:rsidR="002A4D15">
        <w:t xml:space="preserve"> name</w:t>
      </w:r>
      <w:r>
        <w:t xml:space="preserve">. Loads of local groups could benefit from the facility.  </w:t>
      </w:r>
      <w:r w:rsidR="002A4D15">
        <w:t xml:space="preserve">It was suggested that Pete </w:t>
      </w:r>
      <w:r w:rsidR="00CF6CAC">
        <w:t>Hargrave</w:t>
      </w:r>
      <w:r w:rsidR="002A4D15">
        <w:t xml:space="preserve"> be contacted to see if this is something that school would be involved with and use.</w:t>
      </w:r>
    </w:p>
    <w:p w:rsidR="002A4D15" w:rsidRDefault="002A4D15" w:rsidP="002D12B8"/>
    <w:p w:rsidR="002A4D15" w:rsidRDefault="002A4D15" w:rsidP="002D12B8">
      <w:r>
        <w:t>PARTY IN THE PARK.</w:t>
      </w:r>
    </w:p>
    <w:p w:rsidR="00990EB3" w:rsidRDefault="002A4D15" w:rsidP="002D12B8">
      <w:r>
        <w:t xml:space="preserve">We had some enquiries regarding business having a stall at Broughton Party in the Park.  If it is a profit making business it was suggested that we charge them £15. Peter Altoft had contacted Sean regarding having a cake stall. </w:t>
      </w:r>
    </w:p>
    <w:p w:rsidR="002A4D15" w:rsidRDefault="00990EB3" w:rsidP="002D12B8">
      <w:r>
        <w:t>It was also suggested that the committee should wear T-Shirts or Hi Vis so that the public knew who to contact regarding groups in the village.</w:t>
      </w:r>
      <w:r w:rsidR="002A4D15">
        <w:t xml:space="preserve"> </w:t>
      </w:r>
    </w:p>
    <w:p w:rsidR="002A4D15" w:rsidRDefault="002A4D15" w:rsidP="002D12B8">
      <w:r>
        <w:t>Listed below are some of the associations who have contacted us.</w:t>
      </w:r>
    </w:p>
    <w:p w:rsidR="008B600A" w:rsidRDefault="002A4D15" w:rsidP="002D12B8">
      <w:r>
        <w:t>Guides/Scouts – BBQ.</w:t>
      </w:r>
    </w:p>
    <w:p w:rsidR="008B600A" w:rsidRDefault="002A4D15" w:rsidP="002D12B8">
      <w:r>
        <w:t xml:space="preserve">Lion Bars – Bar and Hog Roast, </w:t>
      </w:r>
    </w:p>
    <w:p w:rsidR="008B600A" w:rsidRDefault="008B600A" w:rsidP="002D12B8">
      <w:r>
        <w:t xml:space="preserve">Coffee stall – Café 2 U.  </w:t>
      </w:r>
    </w:p>
    <w:p w:rsidR="008B600A" w:rsidRDefault="008B600A" w:rsidP="002D12B8">
      <w:r>
        <w:t>Lives – First Aid Cover</w:t>
      </w:r>
    </w:p>
    <w:p w:rsidR="002A4D15" w:rsidRDefault="008B600A" w:rsidP="002D12B8">
      <w:r>
        <w:t xml:space="preserve">Broughton Ravers under 11’s and 15’s to fund raise for their football teams.  It was suggested that it is a club fund raising rather than individual teams with a tombola, target football and beat the </w:t>
      </w:r>
      <w:r w:rsidR="00CF6CAC">
        <w:t>goalie</w:t>
      </w:r>
      <w:r>
        <w:t>.</w:t>
      </w:r>
    </w:p>
    <w:p w:rsidR="008B600A" w:rsidRDefault="008B600A" w:rsidP="002D12B8">
      <w:r>
        <w:t>Jerry Greens – to promote their organisation.</w:t>
      </w:r>
    </w:p>
    <w:p w:rsidR="008B600A" w:rsidRDefault="008B600A" w:rsidP="002D12B8">
      <w:r>
        <w:t>Fair Stalls – Slide, Bouncy Castle where they would charge the children for using it.</w:t>
      </w:r>
    </w:p>
    <w:p w:rsidR="008B600A" w:rsidRDefault="008B600A" w:rsidP="002D12B8">
      <w:r>
        <w:t xml:space="preserve">Committee- Raffle (Bike) Ann will look at getting one donated. </w:t>
      </w:r>
    </w:p>
    <w:p w:rsidR="008B600A" w:rsidRDefault="008B600A" w:rsidP="002D12B8">
      <w:r>
        <w:t>The committee came up with the following ideas:</w:t>
      </w:r>
    </w:p>
    <w:p w:rsidR="00990EB3" w:rsidRDefault="00990EB3" w:rsidP="002D12B8"/>
    <w:p w:rsidR="008B600A" w:rsidRDefault="00CF6CAC" w:rsidP="002D12B8">
      <w:r>
        <w:t>Taekwondo</w:t>
      </w:r>
      <w:r w:rsidR="008B600A">
        <w:t xml:space="preserve"> to do a demonstration</w:t>
      </w:r>
    </w:p>
    <w:p w:rsidR="008B600A" w:rsidRDefault="008B600A" w:rsidP="002D12B8">
      <w:r>
        <w:t>Beauty Salon – promote nails and other beauty treatments.</w:t>
      </w:r>
    </w:p>
    <w:p w:rsidR="008B600A" w:rsidRDefault="008B600A" w:rsidP="002D12B8">
      <w:r>
        <w:t>Craft stalls – Homemade cards, patch work quilts, face painting, hair spray colouring,</w:t>
      </w:r>
    </w:p>
    <w:p w:rsidR="008B600A" w:rsidRDefault="008B600A" w:rsidP="002D12B8">
      <w:r>
        <w:t>Ice Cream Van to attend for a couple of hours.</w:t>
      </w:r>
    </w:p>
    <w:p w:rsidR="008B600A" w:rsidRDefault="008B600A" w:rsidP="002D12B8">
      <w:r>
        <w:t xml:space="preserve">Broughton </w:t>
      </w:r>
      <w:r w:rsidR="00CF6CAC">
        <w:t>Majorettes</w:t>
      </w:r>
      <w:r>
        <w:t xml:space="preserve"> – display</w:t>
      </w:r>
    </w:p>
    <w:p w:rsidR="00990EB3" w:rsidRDefault="00990EB3" w:rsidP="002D12B8">
      <w:r>
        <w:t>10.00am – Junior Football tournament (to consult with Callum)</w:t>
      </w:r>
    </w:p>
    <w:p w:rsidR="00990EB3" w:rsidRDefault="00990EB3" w:rsidP="002D12B8">
      <w:r>
        <w:t>12 noon. Trial football for girls and boys of all ages to promote Broughton Ravers.</w:t>
      </w:r>
    </w:p>
    <w:p w:rsidR="00990EB3" w:rsidRDefault="00990EB3" w:rsidP="002D12B8">
      <w:r>
        <w:t>Cricket Club to hold a 20/20 from 1.00pm to raise funds for Charlies Challenge.</w:t>
      </w:r>
    </w:p>
    <w:p w:rsidR="00990EB3" w:rsidRDefault="00990EB3" w:rsidP="002D12B8">
      <w:r>
        <w:t>Bands from 4.00pm to 9.00pm this would allow ¾ an hour for each one.</w:t>
      </w:r>
    </w:p>
    <w:p w:rsidR="008B600A" w:rsidRDefault="00CF6CAC" w:rsidP="002D12B8">
      <w:r>
        <w:t>Women’s</w:t>
      </w:r>
      <w:r w:rsidR="008B600A">
        <w:t xml:space="preserve"> </w:t>
      </w:r>
      <w:r>
        <w:t>Institute</w:t>
      </w:r>
      <w:r w:rsidR="008B600A">
        <w:t xml:space="preserve"> – make coffee and sell cakes and biscuits</w:t>
      </w:r>
    </w:p>
    <w:p w:rsidR="008B600A" w:rsidRDefault="008B600A" w:rsidP="002D12B8">
      <w:r>
        <w:t>Ex-Service Men to a talk in the sports hall and display any items of interest.  75 years of the Battle of Britain.</w:t>
      </w:r>
    </w:p>
    <w:p w:rsidR="00990EB3" w:rsidRDefault="00990EB3" w:rsidP="002D12B8">
      <w:r>
        <w:t xml:space="preserve">This will be again discussed at the next meeting. </w:t>
      </w:r>
    </w:p>
    <w:p w:rsidR="00990EB3" w:rsidRDefault="00990EB3" w:rsidP="002D12B8">
      <w:r>
        <w:t xml:space="preserve">We still need to contact a firm who would be willing a loan of a lorry trailer for the day.  John Reid was unable to support us. We will contact Keyo, Julian Hair and Johnsons Transport to see if they can help.  </w:t>
      </w:r>
    </w:p>
    <w:p w:rsidR="00990EB3" w:rsidRDefault="00990EB3" w:rsidP="002D12B8">
      <w:r>
        <w:t>Dave H will provide the sound equipment.</w:t>
      </w:r>
    </w:p>
    <w:p w:rsidR="00990EB3" w:rsidRDefault="00990EB3" w:rsidP="002D12B8">
      <w:r>
        <w:t>We need to do a map of the field and what time events will be taking place.  Sean will look at this and do a draft for the next meeting.</w:t>
      </w:r>
    </w:p>
    <w:p w:rsidR="00990EB3" w:rsidRDefault="00990EB3" w:rsidP="002D12B8">
      <w:r>
        <w:t xml:space="preserve">Parking will be a problem especially if the work as commenced on the Skate Park.  It was suggested that only stall holders vehicles are allowed on the field.  </w:t>
      </w:r>
    </w:p>
    <w:p w:rsidR="00990EB3" w:rsidRDefault="00990EB3" w:rsidP="002D12B8"/>
    <w:p w:rsidR="00990EB3" w:rsidRDefault="00990EB3" w:rsidP="002D12B8">
      <w:r>
        <w:t>Other Information:</w:t>
      </w:r>
    </w:p>
    <w:p w:rsidR="00990EB3" w:rsidRDefault="00990EB3" w:rsidP="002D12B8">
      <w:r>
        <w:t>The hub will be launched on September 1</w:t>
      </w:r>
      <w:r w:rsidRPr="00990EB3">
        <w:rPr>
          <w:vertAlign w:val="superscript"/>
        </w:rPr>
        <w:t>st</w:t>
      </w:r>
      <w:r>
        <w:t xml:space="preserve"> and will have new equipment in the old Infants School. Youth Club will be running during the Summer Holidays</w:t>
      </w:r>
      <w:r w:rsidR="00CF6CAC">
        <w:t>.</w:t>
      </w:r>
    </w:p>
    <w:p w:rsidR="00CF6CAC" w:rsidRDefault="00CF6CAC" w:rsidP="002D12B8"/>
    <w:p w:rsidR="00CF6CAC" w:rsidRDefault="00CF6CAC" w:rsidP="002D12B8">
      <w:r>
        <w:t>DATE OF NEXT MEETING:  TUESDAY AUGUST 11</w:t>
      </w:r>
      <w:r w:rsidRPr="00CF6CAC">
        <w:rPr>
          <w:vertAlign w:val="superscript"/>
        </w:rPr>
        <w:t>TH</w:t>
      </w:r>
      <w:r>
        <w:t>, 8.00pm BROUGHTON WORKING MENS CLUB</w:t>
      </w:r>
    </w:p>
    <w:p w:rsidR="00CF6CAC" w:rsidRDefault="00CF6CAC" w:rsidP="002D12B8"/>
    <w:p w:rsidR="00CF6CAC" w:rsidRDefault="00CF6CAC" w:rsidP="002D12B8"/>
    <w:p w:rsidR="00990EB3" w:rsidRDefault="00990EB3" w:rsidP="002D12B8"/>
    <w:p w:rsidR="00990EB3" w:rsidRDefault="00990EB3" w:rsidP="002D12B8"/>
    <w:p w:rsidR="008B600A" w:rsidRDefault="008B600A" w:rsidP="002D12B8"/>
    <w:p w:rsidR="008B600A" w:rsidRDefault="008B600A" w:rsidP="002D12B8"/>
    <w:p w:rsidR="008B600A" w:rsidRDefault="008B600A" w:rsidP="002D12B8"/>
    <w:p w:rsidR="008B600A" w:rsidRDefault="008B600A" w:rsidP="002D12B8"/>
    <w:p w:rsidR="002A4D15" w:rsidRDefault="002A4D15" w:rsidP="002D12B8"/>
    <w:p w:rsidR="002A4D15" w:rsidRDefault="002A4D15" w:rsidP="002D12B8"/>
    <w:sectPr w:rsidR="002A4D15" w:rsidSect="00B978F4">
      <w:pgSz w:w="15840" w:h="12240" w:orient="landscape" w:code="1"/>
      <w:pgMar w:top="720" w:right="391" w:bottom="1803" w:left="425"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2B8"/>
    <w:rsid w:val="001C136A"/>
    <w:rsid w:val="002A4D15"/>
    <w:rsid w:val="002D12B8"/>
    <w:rsid w:val="004664C1"/>
    <w:rsid w:val="00487D39"/>
    <w:rsid w:val="005F0F1A"/>
    <w:rsid w:val="008B600A"/>
    <w:rsid w:val="00990EB3"/>
    <w:rsid w:val="00B978F4"/>
    <w:rsid w:val="00BD41DE"/>
    <w:rsid w:val="00CD6912"/>
    <w:rsid w:val="00CF6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51499B-0EE2-4411-A012-948DCFBC7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1212</Words>
  <Characters>6912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Wood</dc:creator>
  <cp:keywords/>
  <dc:description/>
  <cp:lastModifiedBy>Sean Clixby</cp:lastModifiedBy>
  <cp:revision>2</cp:revision>
  <dcterms:created xsi:type="dcterms:W3CDTF">2015-08-06T09:19:00Z</dcterms:created>
  <dcterms:modified xsi:type="dcterms:W3CDTF">2015-08-06T09:19:00Z</dcterms:modified>
</cp:coreProperties>
</file>