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632"/>
        <w:gridCol w:w="638"/>
        <w:gridCol w:w="592"/>
        <w:gridCol w:w="595"/>
        <w:gridCol w:w="1986"/>
        <w:gridCol w:w="3693"/>
        <w:gridCol w:w="632"/>
        <w:gridCol w:w="638"/>
        <w:gridCol w:w="592"/>
        <w:gridCol w:w="785"/>
      </w:tblGrid>
      <w:tr w:rsidR="008B4077" w14:paraId="2EFBAB33" w14:textId="77777777" w:rsidTr="00685CA4">
        <w:trPr>
          <w:trHeight w:val="390"/>
        </w:trPr>
        <w:tc>
          <w:tcPr>
            <w:tcW w:w="4695" w:type="dxa"/>
            <w:shd w:val="clear" w:color="auto" w:fill="D9D9D9" w:themeFill="background1" w:themeFillShade="D9"/>
          </w:tcPr>
          <w:p w14:paraId="1B43B8D0" w14:textId="3EFC610F" w:rsidR="008B4077" w:rsidRDefault="006777D7" w:rsidP="009C6DEF">
            <w:pPr>
              <w:pStyle w:val="Heading2"/>
            </w:pPr>
            <w:r>
              <w:t xml:space="preserve">Broughton </w:t>
            </w:r>
            <w:r w:rsidR="00C27299">
              <w:t>Community Sports</w:t>
            </w:r>
            <w:r>
              <w:t xml:space="preserve"> </w:t>
            </w:r>
            <w:r w:rsidR="00C27299">
              <w:t>G</w:t>
            </w:r>
            <w:r>
              <w:t>round</w:t>
            </w:r>
          </w:p>
        </w:tc>
        <w:tc>
          <w:tcPr>
            <w:tcW w:w="10919" w:type="dxa"/>
            <w:gridSpan w:val="10"/>
            <w:shd w:val="clear" w:color="auto" w:fill="FFFFFF" w:themeFill="background1"/>
            <w:vAlign w:val="center"/>
          </w:tcPr>
          <w:p w14:paraId="1015CA39" w14:textId="17CD6322" w:rsidR="008B4077" w:rsidRDefault="006777D7" w:rsidP="009C6DEF">
            <w:r>
              <w:t>3</w:t>
            </w:r>
            <w:r w:rsidR="00C27299">
              <w:t>G</w:t>
            </w:r>
            <w:r>
              <w:t xml:space="preserve"> </w:t>
            </w:r>
            <w:proofErr w:type="spellStart"/>
            <w:r>
              <w:t>all weather</w:t>
            </w:r>
            <w:proofErr w:type="spellEnd"/>
            <w:r>
              <w:t xml:space="preserve"> sport pitch</w:t>
            </w:r>
          </w:p>
        </w:tc>
      </w:tr>
      <w:tr w:rsidR="00042F86" w14:paraId="0CF0A951" w14:textId="77777777" w:rsidTr="00685CA4">
        <w:trPr>
          <w:trHeight w:val="416"/>
        </w:trPr>
        <w:tc>
          <w:tcPr>
            <w:tcW w:w="9199" w:type="dxa"/>
            <w:gridSpan w:val="6"/>
            <w:shd w:val="clear" w:color="auto" w:fill="D9D9D9" w:themeFill="background1" w:themeFillShade="D9"/>
          </w:tcPr>
          <w:p w14:paraId="07E389BD" w14:textId="77777777" w:rsidR="00042F86" w:rsidRDefault="00042F86" w:rsidP="009C6DEF">
            <w:pPr>
              <w:pStyle w:val="Heading2"/>
            </w:pPr>
            <w:r>
              <w:t xml:space="preserve">Name and Position of person carrying </w:t>
            </w:r>
            <w:r w:rsidR="009C6DEF">
              <w:t>out Risk A</w:t>
            </w:r>
            <w:r>
              <w:t xml:space="preserve">ssessment:   </w:t>
            </w:r>
            <w:r w:rsidR="006777D7">
              <w:t>W Gammon</w:t>
            </w:r>
          </w:p>
        </w:tc>
        <w:tc>
          <w:tcPr>
            <w:tcW w:w="3761" w:type="dxa"/>
            <w:shd w:val="clear" w:color="auto" w:fill="FFFFFF" w:themeFill="background1"/>
          </w:tcPr>
          <w:p w14:paraId="3F27D2B4" w14:textId="77777777" w:rsidR="00042F86" w:rsidRDefault="00042F86" w:rsidP="009C6DEF">
            <w:pPr>
              <w:pStyle w:val="Heading2"/>
            </w:pPr>
            <w:r>
              <w:t>Signature:</w:t>
            </w:r>
          </w:p>
        </w:tc>
        <w:tc>
          <w:tcPr>
            <w:tcW w:w="2654" w:type="dxa"/>
            <w:gridSpan w:val="4"/>
            <w:shd w:val="clear" w:color="auto" w:fill="FFFFFF" w:themeFill="background1"/>
          </w:tcPr>
          <w:p w14:paraId="75CB2252" w14:textId="77777777" w:rsidR="00042F86" w:rsidRDefault="00042F86" w:rsidP="009C6DEF">
            <w:pPr>
              <w:pStyle w:val="Heading2"/>
            </w:pPr>
            <w:r>
              <w:t>Date:</w:t>
            </w:r>
            <w:r w:rsidR="006777D7">
              <w:t>28/07/25</w:t>
            </w:r>
          </w:p>
        </w:tc>
      </w:tr>
      <w:tr w:rsidR="00CF2153" w14:paraId="26D48C40" w14:textId="77777777" w:rsidTr="00685CA4">
        <w:tc>
          <w:tcPr>
            <w:tcW w:w="4695" w:type="dxa"/>
          </w:tcPr>
          <w:p w14:paraId="079C2FEB" w14:textId="77777777" w:rsidR="00CF2153" w:rsidRDefault="00CF2153"/>
        </w:tc>
        <w:tc>
          <w:tcPr>
            <w:tcW w:w="2458" w:type="dxa"/>
            <w:gridSpan w:val="4"/>
            <w:shd w:val="clear" w:color="auto" w:fill="D9D9D9" w:themeFill="background1" w:themeFillShade="D9"/>
          </w:tcPr>
          <w:p w14:paraId="0DE6F349" w14:textId="77777777" w:rsidR="00CF2153" w:rsidRDefault="00CF2153" w:rsidP="00B54CC7">
            <w:pPr>
              <w:jc w:val="center"/>
            </w:pPr>
            <w:r>
              <w:t>Uncontrolled Risk Level</w:t>
            </w:r>
          </w:p>
        </w:tc>
        <w:tc>
          <w:tcPr>
            <w:tcW w:w="5807" w:type="dxa"/>
            <w:gridSpan w:val="2"/>
          </w:tcPr>
          <w:p w14:paraId="700FF1BC" w14:textId="77777777" w:rsidR="00CF2153" w:rsidRDefault="00CF2153"/>
        </w:tc>
        <w:tc>
          <w:tcPr>
            <w:tcW w:w="2654" w:type="dxa"/>
            <w:gridSpan w:val="4"/>
          </w:tcPr>
          <w:p w14:paraId="2EB9BEAC" w14:textId="77777777" w:rsidR="00CF2153" w:rsidRDefault="00CF2153" w:rsidP="00CF2153">
            <w:pPr>
              <w:jc w:val="center"/>
            </w:pPr>
            <w:r>
              <w:t>Risk Level following control</w:t>
            </w:r>
          </w:p>
        </w:tc>
      </w:tr>
      <w:tr w:rsidR="008B4077" w14:paraId="20CB7918" w14:textId="77777777" w:rsidTr="00685CA4">
        <w:trPr>
          <w:trHeight w:val="77"/>
        </w:trPr>
        <w:tc>
          <w:tcPr>
            <w:tcW w:w="15614" w:type="dxa"/>
            <w:gridSpan w:val="11"/>
            <w:shd w:val="clear" w:color="auto" w:fill="000000" w:themeFill="text1"/>
          </w:tcPr>
          <w:p w14:paraId="43153CD4" w14:textId="77777777" w:rsidR="008B4077" w:rsidRPr="008B4077" w:rsidRDefault="008B4077">
            <w:pPr>
              <w:rPr>
                <w:sz w:val="4"/>
                <w:szCs w:val="4"/>
              </w:rPr>
            </w:pPr>
          </w:p>
        </w:tc>
      </w:tr>
      <w:tr w:rsidR="00170ED2" w14:paraId="19D9B049" w14:textId="77777777" w:rsidTr="00685CA4">
        <w:tc>
          <w:tcPr>
            <w:tcW w:w="4695" w:type="dxa"/>
            <w:shd w:val="clear" w:color="auto" w:fill="D9D9D9" w:themeFill="background1" w:themeFillShade="D9"/>
          </w:tcPr>
          <w:p w14:paraId="38F14CA9" w14:textId="77777777" w:rsidR="00CF2153" w:rsidRPr="00CF2153" w:rsidRDefault="00CF2153">
            <w:pPr>
              <w:rPr>
                <w:b/>
              </w:rPr>
            </w:pPr>
            <w:r w:rsidRPr="00CF2153">
              <w:rPr>
                <w:b/>
              </w:rPr>
              <w:t>Identification of Hazard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1C16B90D" w14:textId="77777777" w:rsidR="00CF2153" w:rsidRPr="00CF2153" w:rsidRDefault="00CF2153">
            <w:pPr>
              <w:rPr>
                <w:b/>
              </w:rPr>
            </w:pPr>
            <w:r w:rsidRPr="00CF2153">
              <w:rPr>
                <w:b/>
              </w:rPr>
              <w:t>High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2EC5F068" w14:textId="77777777" w:rsidR="00CF2153" w:rsidRPr="00CF2153" w:rsidRDefault="00CF2153">
            <w:pPr>
              <w:rPr>
                <w:b/>
              </w:rPr>
            </w:pPr>
            <w:r w:rsidRPr="00CF2153">
              <w:rPr>
                <w:b/>
              </w:rPr>
              <w:t>Med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7AA48099" w14:textId="77777777" w:rsidR="00CF2153" w:rsidRPr="00CF2153" w:rsidRDefault="00CF2153">
            <w:pPr>
              <w:rPr>
                <w:b/>
              </w:rPr>
            </w:pPr>
            <w:r w:rsidRPr="00CF2153">
              <w:rPr>
                <w:b/>
              </w:rPr>
              <w:t>Low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3E65DFA" w14:textId="77777777" w:rsidR="00CF2153" w:rsidRPr="00CF2153" w:rsidRDefault="00CF2153">
            <w:pPr>
              <w:rPr>
                <w:b/>
              </w:rPr>
            </w:pPr>
            <w:r w:rsidRPr="00CF2153">
              <w:rPr>
                <w:b/>
              </w:rPr>
              <w:t>N/a</w:t>
            </w:r>
          </w:p>
        </w:tc>
        <w:tc>
          <w:tcPr>
            <w:tcW w:w="5807" w:type="dxa"/>
            <w:gridSpan w:val="2"/>
            <w:shd w:val="clear" w:color="auto" w:fill="D9D9D9" w:themeFill="background1" w:themeFillShade="D9"/>
          </w:tcPr>
          <w:p w14:paraId="07B004FC" w14:textId="77777777" w:rsidR="00CF2153" w:rsidRPr="00CF2153" w:rsidRDefault="00CF2153">
            <w:r w:rsidRPr="00CF2153">
              <w:t>Controls to reduce Risk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6BBDDC4" w14:textId="77777777" w:rsidR="00CF2153" w:rsidRPr="00CF2153" w:rsidRDefault="00CF2153" w:rsidP="00CD0A77">
            <w:pPr>
              <w:rPr>
                <w:b/>
              </w:rPr>
            </w:pPr>
            <w:r w:rsidRPr="00CF2153">
              <w:rPr>
                <w:b/>
              </w:rPr>
              <w:t>High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70374DBD" w14:textId="77777777" w:rsidR="00CF2153" w:rsidRPr="00CF2153" w:rsidRDefault="00CF2153" w:rsidP="00CD0A77">
            <w:pPr>
              <w:rPr>
                <w:b/>
              </w:rPr>
            </w:pPr>
            <w:r w:rsidRPr="00CF2153">
              <w:rPr>
                <w:b/>
              </w:rPr>
              <w:t>Med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14AE4BF1" w14:textId="77777777" w:rsidR="00CF2153" w:rsidRPr="00CF2153" w:rsidRDefault="00CF2153" w:rsidP="00CD0A77">
            <w:pPr>
              <w:rPr>
                <w:b/>
              </w:rPr>
            </w:pPr>
            <w:r w:rsidRPr="00CF2153">
              <w:rPr>
                <w:b/>
              </w:rPr>
              <w:t>Low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7DA40ED3" w14:textId="77777777" w:rsidR="00CF2153" w:rsidRPr="00CF2153" w:rsidRDefault="00CF2153" w:rsidP="00CD0A77">
            <w:pPr>
              <w:rPr>
                <w:b/>
              </w:rPr>
            </w:pPr>
            <w:r w:rsidRPr="00CF2153">
              <w:rPr>
                <w:b/>
              </w:rPr>
              <w:t>N/a</w:t>
            </w:r>
          </w:p>
        </w:tc>
      </w:tr>
      <w:tr w:rsidR="00EC22E4" w14:paraId="65040818" w14:textId="77777777" w:rsidTr="00685CA4">
        <w:tc>
          <w:tcPr>
            <w:tcW w:w="4695" w:type="dxa"/>
          </w:tcPr>
          <w:p w14:paraId="4F4CAF45" w14:textId="77777777" w:rsidR="00EC22E4" w:rsidRDefault="00EC22E4">
            <w:r w:rsidRPr="00EC22E4">
              <w:rPr>
                <w:b/>
              </w:rPr>
              <w:t>Access / Egress</w:t>
            </w:r>
            <w:r>
              <w:t xml:space="preserve"> authorised access</w:t>
            </w:r>
          </w:p>
        </w:tc>
        <w:tc>
          <w:tcPr>
            <w:tcW w:w="632" w:type="dxa"/>
          </w:tcPr>
          <w:p w14:paraId="4BECC03C" w14:textId="77777777" w:rsidR="00EC22E4" w:rsidRDefault="00EC22E4"/>
        </w:tc>
        <w:tc>
          <w:tcPr>
            <w:tcW w:w="638" w:type="dxa"/>
          </w:tcPr>
          <w:p w14:paraId="5497934A" w14:textId="77777777" w:rsidR="00EC22E4" w:rsidRDefault="00EC22E4">
            <w:r>
              <w:t>x</w:t>
            </w:r>
          </w:p>
        </w:tc>
        <w:tc>
          <w:tcPr>
            <w:tcW w:w="592" w:type="dxa"/>
          </w:tcPr>
          <w:p w14:paraId="55FA6163" w14:textId="77777777" w:rsidR="00EC22E4" w:rsidRDefault="00EC22E4"/>
        </w:tc>
        <w:tc>
          <w:tcPr>
            <w:tcW w:w="596" w:type="dxa"/>
          </w:tcPr>
          <w:p w14:paraId="0176F533" w14:textId="77777777" w:rsidR="00EC22E4" w:rsidRDefault="00EC22E4"/>
        </w:tc>
        <w:tc>
          <w:tcPr>
            <w:tcW w:w="5807" w:type="dxa"/>
            <w:gridSpan w:val="2"/>
          </w:tcPr>
          <w:p w14:paraId="4BA95E06" w14:textId="77777777" w:rsidR="00EC22E4" w:rsidRDefault="00EC22E4">
            <w:r>
              <w:t>Height barriers to be kept closed and locked when not in  use</w:t>
            </w:r>
          </w:p>
          <w:p w14:paraId="3B88E45F" w14:textId="77777777" w:rsidR="00751122" w:rsidRDefault="00751122" w:rsidP="00803C27">
            <w:r>
              <w:t>Bookings to be paid for prior to use</w:t>
            </w:r>
          </w:p>
          <w:p w14:paraId="0DADEDCD" w14:textId="77777777" w:rsidR="00751122" w:rsidRDefault="00751122" w:rsidP="00803C27">
            <w:r>
              <w:t>Keys to be managed, sign in and sign out</w:t>
            </w:r>
          </w:p>
        </w:tc>
        <w:tc>
          <w:tcPr>
            <w:tcW w:w="632" w:type="dxa"/>
          </w:tcPr>
          <w:p w14:paraId="64888A6B" w14:textId="77777777" w:rsidR="00EC22E4" w:rsidRDefault="00EC22E4"/>
        </w:tc>
        <w:tc>
          <w:tcPr>
            <w:tcW w:w="638" w:type="dxa"/>
          </w:tcPr>
          <w:p w14:paraId="65330682" w14:textId="77777777" w:rsidR="00EC22E4" w:rsidRDefault="00EC22E4"/>
        </w:tc>
        <w:tc>
          <w:tcPr>
            <w:tcW w:w="592" w:type="dxa"/>
          </w:tcPr>
          <w:p w14:paraId="718D88AF" w14:textId="77777777" w:rsidR="00EC22E4" w:rsidRDefault="00EC22E4">
            <w:r>
              <w:t>x</w:t>
            </w:r>
          </w:p>
        </w:tc>
        <w:tc>
          <w:tcPr>
            <w:tcW w:w="792" w:type="dxa"/>
          </w:tcPr>
          <w:p w14:paraId="5DC18B26" w14:textId="77777777" w:rsidR="00EC22E4" w:rsidRDefault="00EC22E4"/>
        </w:tc>
      </w:tr>
      <w:tr w:rsidR="00EC22E4" w14:paraId="07A0F211" w14:textId="77777777" w:rsidTr="00685CA4">
        <w:tc>
          <w:tcPr>
            <w:tcW w:w="4695" w:type="dxa"/>
          </w:tcPr>
          <w:p w14:paraId="66B77202" w14:textId="77777777" w:rsidR="00EC22E4" w:rsidRDefault="00EC22E4">
            <w:r w:rsidRPr="00EC22E4">
              <w:rPr>
                <w:b/>
              </w:rPr>
              <w:t>Access / Egress</w:t>
            </w:r>
            <w:r>
              <w:t xml:space="preserve"> Vehicles speeding and collision with pedestrians</w:t>
            </w:r>
          </w:p>
        </w:tc>
        <w:tc>
          <w:tcPr>
            <w:tcW w:w="632" w:type="dxa"/>
          </w:tcPr>
          <w:p w14:paraId="269DA925" w14:textId="77777777" w:rsidR="00EC22E4" w:rsidRDefault="00EC22E4">
            <w:r>
              <w:t>x</w:t>
            </w:r>
          </w:p>
        </w:tc>
        <w:tc>
          <w:tcPr>
            <w:tcW w:w="638" w:type="dxa"/>
          </w:tcPr>
          <w:p w14:paraId="096EB1EF" w14:textId="77777777" w:rsidR="00EC22E4" w:rsidRDefault="00EC22E4"/>
        </w:tc>
        <w:tc>
          <w:tcPr>
            <w:tcW w:w="592" w:type="dxa"/>
          </w:tcPr>
          <w:p w14:paraId="76ACC7DB" w14:textId="77777777" w:rsidR="00EC22E4" w:rsidRDefault="00EC22E4"/>
        </w:tc>
        <w:tc>
          <w:tcPr>
            <w:tcW w:w="596" w:type="dxa"/>
          </w:tcPr>
          <w:p w14:paraId="5D7C18F0" w14:textId="77777777" w:rsidR="00EC22E4" w:rsidRDefault="00EC22E4"/>
        </w:tc>
        <w:tc>
          <w:tcPr>
            <w:tcW w:w="5807" w:type="dxa"/>
            <w:gridSpan w:val="2"/>
          </w:tcPr>
          <w:p w14:paraId="7CD59D1B" w14:textId="77777777" w:rsidR="00EC22E4" w:rsidRDefault="00EC22E4">
            <w:r>
              <w:t>Speed limit to be advised to site users, authorised access only.</w:t>
            </w:r>
          </w:p>
          <w:p w14:paraId="29F9008F" w14:textId="77777777" w:rsidR="009E22F0" w:rsidRDefault="00EC22E4" w:rsidP="00751122">
            <w:r>
              <w:t>Pedestrians advised to use Phil Grundy access</w:t>
            </w:r>
          </w:p>
        </w:tc>
        <w:tc>
          <w:tcPr>
            <w:tcW w:w="632" w:type="dxa"/>
          </w:tcPr>
          <w:p w14:paraId="50972938" w14:textId="77777777" w:rsidR="00EC22E4" w:rsidRDefault="00EC22E4"/>
        </w:tc>
        <w:tc>
          <w:tcPr>
            <w:tcW w:w="638" w:type="dxa"/>
          </w:tcPr>
          <w:p w14:paraId="521516D2" w14:textId="77777777" w:rsidR="00EC22E4" w:rsidRDefault="00EC22E4"/>
        </w:tc>
        <w:tc>
          <w:tcPr>
            <w:tcW w:w="592" w:type="dxa"/>
          </w:tcPr>
          <w:p w14:paraId="0E194917" w14:textId="77777777" w:rsidR="00EC22E4" w:rsidRDefault="00EC22E4">
            <w:r>
              <w:t>x</w:t>
            </w:r>
          </w:p>
        </w:tc>
        <w:tc>
          <w:tcPr>
            <w:tcW w:w="792" w:type="dxa"/>
          </w:tcPr>
          <w:p w14:paraId="7B159FD0" w14:textId="77777777" w:rsidR="00EC22E4" w:rsidRDefault="00EC22E4"/>
        </w:tc>
      </w:tr>
      <w:tr w:rsidR="00EC22E4" w14:paraId="7F7BCBF2" w14:textId="77777777" w:rsidTr="00685CA4">
        <w:tc>
          <w:tcPr>
            <w:tcW w:w="4695" w:type="dxa"/>
          </w:tcPr>
          <w:p w14:paraId="44732142" w14:textId="77777777" w:rsidR="00EC22E4" w:rsidRPr="00EC22E4" w:rsidRDefault="00EC22E4">
            <w:r w:rsidRPr="00EC22E4">
              <w:rPr>
                <w:b/>
              </w:rPr>
              <w:t>Access / Egress</w:t>
            </w:r>
            <w:r>
              <w:rPr>
                <w:b/>
              </w:rPr>
              <w:t xml:space="preserve"> </w:t>
            </w:r>
            <w:r w:rsidR="00EE1F33">
              <w:t>slip trip fall causing injury</w:t>
            </w:r>
          </w:p>
        </w:tc>
        <w:tc>
          <w:tcPr>
            <w:tcW w:w="632" w:type="dxa"/>
          </w:tcPr>
          <w:p w14:paraId="0FCFCBD4" w14:textId="77777777" w:rsidR="00EC22E4" w:rsidRDefault="00EC22E4"/>
        </w:tc>
        <w:tc>
          <w:tcPr>
            <w:tcW w:w="638" w:type="dxa"/>
          </w:tcPr>
          <w:p w14:paraId="31CB383E" w14:textId="77777777" w:rsidR="00EC22E4" w:rsidRDefault="00EE1F33">
            <w:r>
              <w:t>x</w:t>
            </w:r>
          </w:p>
        </w:tc>
        <w:tc>
          <w:tcPr>
            <w:tcW w:w="592" w:type="dxa"/>
          </w:tcPr>
          <w:p w14:paraId="5C396D27" w14:textId="77777777" w:rsidR="00EC22E4" w:rsidRDefault="00EC22E4"/>
        </w:tc>
        <w:tc>
          <w:tcPr>
            <w:tcW w:w="596" w:type="dxa"/>
          </w:tcPr>
          <w:p w14:paraId="221D47B6" w14:textId="77777777" w:rsidR="00EC22E4" w:rsidRDefault="00EC22E4"/>
        </w:tc>
        <w:tc>
          <w:tcPr>
            <w:tcW w:w="5807" w:type="dxa"/>
            <w:gridSpan w:val="2"/>
          </w:tcPr>
          <w:p w14:paraId="5854E316" w14:textId="77777777" w:rsidR="00EC22E4" w:rsidRDefault="00EE1F33">
            <w:r>
              <w:t>Access route to be kept clear of equipment &amp; trip hazard</w:t>
            </w:r>
          </w:p>
          <w:p w14:paraId="4B98B841" w14:textId="77777777" w:rsidR="00EE1F33" w:rsidRDefault="00EE1F33">
            <w:r>
              <w:t>No equipment to be left or stored on access route</w:t>
            </w:r>
          </w:p>
          <w:p w14:paraId="3CE179B8" w14:textId="77777777" w:rsidR="00961D9F" w:rsidRDefault="00EE1F33">
            <w:r>
              <w:t>Supervisor / hirer to check</w:t>
            </w:r>
            <w:r w:rsidR="00961D9F">
              <w:t xml:space="preserve"> the facility</w:t>
            </w:r>
            <w:r>
              <w:t xml:space="preserve"> </w:t>
            </w:r>
            <w:r w:rsidR="00961D9F">
              <w:t xml:space="preserve">/ playing surface area for debris or damage  </w:t>
            </w:r>
            <w:r>
              <w:t>prior to use</w:t>
            </w:r>
            <w:r w:rsidR="00961D9F">
              <w:t xml:space="preserve"> and report any faults to site admin</w:t>
            </w:r>
          </w:p>
          <w:p w14:paraId="31075519" w14:textId="77777777" w:rsidR="00EE1F33" w:rsidRDefault="00803C27" w:rsidP="00803C27">
            <w:r>
              <w:t>Equipment to stored away correctly after use</w:t>
            </w:r>
          </w:p>
        </w:tc>
        <w:tc>
          <w:tcPr>
            <w:tcW w:w="632" w:type="dxa"/>
          </w:tcPr>
          <w:p w14:paraId="01585DFA" w14:textId="77777777" w:rsidR="00EC22E4" w:rsidRDefault="00EC22E4"/>
        </w:tc>
        <w:tc>
          <w:tcPr>
            <w:tcW w:w="638" w:type="dxa"/>
          </w:tcPr>
          <w:p w14:paraId="3619F4A5" w14:textId="77777777" w:rsidR="00EC22E4" w:rsidRDefault="00EC22E4"/>
        </w:tc>
        <w:tc>
          <w:tcPr>
            <w:tcW w:w="592" w:type="dxa"/>
          </w:tcPr>
          <w:p w14:paraId="1CCB39F5" w14:textId="77777777" w:rsidR="00EC22E4" w:rsidRDefault="00EE1F33">
            <w:r>
              <w:t>x</w:t>
            </w:r>
          </w:p>
        </w:tc>
        <w:tc>
          <w:tcPr>
            <w:tcW w:w="792" w:type="dxa"/>
          </w:tcPr>
          <w:p w14:paraId="3B7B2D0B" w14:textId="77777777" w:rsidR="00EC22E4" w:rsidRDefault="00EC22E4"/>
        </w:tc>
      </w:tr>
      <w:tr w:rsidR="00961D9F" w14:paraId="488385F9" w14:textId="77777777" w:rsidTr="00685CA4">
        <w:tc>
          <w:tcPr>
            <w:tcW w:w="4695" w:type="dxa"/>
          </w:tcPr>
          <w:p w14:paraId="4B4BF1A8" w14:textId="77777777" w:rsidR="00961D9F" w:rsidRPr="00961D9F" w:rsidRDefault="00961D9F">
            <w:r w:rsidRPr="00EC22E4">
              <w:rPr>
                <w:b/>
              </w:rPr>
              <w:t>Access / Egress</w:t>
            </w:r>
            <w:r>
              <w:rPr>
                <w:b/>
              </w:rPr>
              <w:t xml:space="preserve"> </w:t>
            </w:r>
            <w:r>
              <w:t xml:space="preserve">slip / trip due to poor </w:t>
            </w:r>
            <w:proofErr w:type="spellStart"/>
            <w:r>
              <w:t>visibilty</w:t>
            </w:r>
            <w:proofErr w:type="spellEnd"/>
          </w:p>
        </w:tc>
        <w:tc>
          <w:tcPr>
            <w:tcW w:w="632" w:type="dxa"/>
          </w:tcPr>
          <w:p w14:paraId="3B82A5DB" w14:textId="77777777" w:rsidR="00961D9F" w:rsidRDefault="00961D9F"/>
        </w:tc>
        <w:tc>
          <w:tcPr>
            <w:tcW w:w="638" w:type="dxa"/>
          </w:tcPr>
          <w:p w14:paraId="1E2184A6" w14:textId="77777777" w:rsidR="00961D9F" w:rsidRDefault="00961D9F">
            <w:r>
              <w:t>x</w:t>
            </w:r>
          </w:p>
        </w:tc>
        <w:tc>
          <w:tcPr>
            <w:tcW w:w="592" w:type="dxa"/>
          </w:tcPr>
          <w:p w14:paraId="06EA8FBA" w14:textId="77777777" w:rsidR="00961D9F" w:rsidRDefault="00961D9F"/>
        </w:tc>
        <w:tc>
          <w:tcPr>
            <w:tcW w:w="596" w:type="dxa"/>
          </w:tcPr>
          <w:p w14:paraId="6F98879E" w14:textId="77777777" w:rsidR="00961D9F" w:rsidRDefault="00961D9F"/>
        </w:tc>
        <w:tc>
          <w:tcPr>
            <w:tcW w:w="5807" w:type="dxa"/>
            <w:gridSpan w:val="2"/>
          </w:tcPr>
          <w:p w14:paraId="4997A951" w14:textId="77777777" w:rsidR="00961D9F" w:rsidRDefault="00961D9F">
            <w:r>
              <w:t>Lighting to be switched on after dusk or in poor light during use</w:t>
            </w:r>
          </w:p>
          <w:p w14:paraId="5A475813" w14:textId="77777777" w:rsidR="00961D9F" w:rsidRDefault="00961D9F">
            <w:r>
              <w:t>Ensure they are switched off following use</w:t>
            </w:r>
          </w:p>
          <w:p w14:paraId="7E0AADF6" w14:textId="77777777" w:rsidR="00961D9F" w:rsidRDefault="00803C27" w:rsidP="00803C27">
            <w:r>
              <w:t>Adult supervision</w:t>
            </w:r>
          </w:p>
        </w:tc>
        <w:tc>
          <w:tcPr>
            <w:tcW w:w="632" w:type="dxa"/>
          </w:tcPr>
          <w:p w14:paraId="7AC0A722" w14:textId="77777777" w:rsidR="00961D9F" w:rsidRDefault="00961D9F"/>
        </w:tc>
        <w:tc>
          <w:tcPr>
            <w:tcW w:w="638" w:type="dxa"/>
          </w:tcPr>
          <w:p w14:paraId="4BD8AB6D" w14:textId="77777777" w:rsidR="00961D9F" w:rsidRDefault="00961D9F"/>
        </w:tc>
        <w:tc>
          <w:tcPr>
            <w:tcW w:w="592" w:type="dxa"/>
          </w:tcPr>
          <w:p w14:paraId="523559FA" w14:textId="77777777" w:rsidR="00961D9F" w:rsidRDefault="00961D9F">
            <w:r>
              <w:t>x</w:t>
            </w:r>
          </w:p>
        </w:tc>
        <w:tc>
          <w:tcPr>
            <w:tcW w:w="792" w:type="dxa"/>
          </w:tcPr>
          <w:p w14:paraId="63C99C71" w14:textId="77777777" w:rsidR="00961D9F" w:rsidRDefault="00961D9F"/>
        </w:tc>
      </w:tr>
      <w:tr w:rsidR="00004BE4" w14:paraId="1C4ACD91" w14:textId="77777777" w:rsidTr="00685CA4">
        <w:tc>
          <w:tcPr>
            <w:tcW w:w="4695" w:type="dxa"/>
          </w:tcPr>
          <w:p w14:paraId="78B78303" w14:textId="77777777" w:rsidR="00004BE4" w:rsidRPr="00004BE4" w:rsidRDefault="00004BE4">
            <w:r>
              <w:rPr>
                <w:b/>
              </w:rPr>
              <w:t xml:space="preserve">Electrical </w:t>
            </w:r>
            <w:r>
              <w:t>equipment / safety danger from faulty equipment / lighting</w:t>
            </w:r>
          </w:p>
        </w:tc>
        <w:tc>
          <w:tcPr>
            <w:tcW w:w="632" w:type="dxa"/>
          </w:tcPr>
          <w:p w14:paraId="3329F6F6" w14:textId="77777777" w:rsidR="00004BE4" w:rsidRDefault="00004BE4">
            <w:r>
              <w:t>x</w:t>
            </w:r>
          </w:p>
        </w:tc>
        <w:tc>
          <w:tcPr>
            <w:tcW w:w="638" w:type="dxa"/>
          </w:tcPr>
          <w:p w14:paraId="6BF4125B" w14:textId="77777777" w:rsidR="00004BE4" w:rsidRDefault="00004BE4"/>
        </w:tc>
        <w:tc>
          <w:tcPr>
            <w:tcW w:w="592" w:type="dxa"/>
          </w:tcPr>
          <w:p w14:paraId="0D7128D8" w14:textId="77777777" w:rsidR="00004BE4" w:rsidRDefault="00004BE4"/>
        </w:tc>
        <w:tc>
          <w:tcPr>
            <w:tcW w:w="596" w:type="dxa"/>
          </w:tcPr>
          <w:p w14:paraId="49389CA4" w14:textId="77777777" w:rsidR="00004BE4" w:rsidRDefault="00004BE4"/>
        </w:tc>
        <w:tc>
          <w:tcPr>
            <w:tcW w:w="5807" w:type="dxa"/>
            <w:gridSpan w:val="2"/>
          </w:tcPr>
          <w:p w14:paraId="1BDE25EF" w14:textId="77777777" w:rsidR="00004BE4" w:rsidRDefault="00004BE4">
            <w:r>
              <w:t>Faults to be reported to admin for repair.</w:t>
            </w:r>
          </w:p>
          <w:p w14:paraId="3461F9F2" w14:textId="77777777" w:rsidR="00685CA4" w:rsidRDefault="00004BE4" w:rsidP="00685CA4">
            <w:r>
              <w:t xml:space="preserve">Annual inspection and certification to be provided by qualified </w:t>
            </w:r>
            <w:proofErr w:type="spellStart"/>
            <w:r>
              <w:t>electrican</w:t>
            </w:r>
            <w:proofErr w:type="spellEnd"/>
          </w:p>
        </w:tc>
        <w:tc>
          <w:tcPr>
            <w:tcW w:w="632" w:type="dxa"/>
          </w:tcPr>
          <w:p w14:paraId="2DBE94A1" w14:textId="77777777" w:rsidR="00004BE4" w:rsidRDefault="00004BE4"/>
        </w:tc>
        <w:tc>
          <w:tcPr>
            <w:tcW w:w="638" w:type="dxa"/>
          </w:tcPr>
          <w:p w14:paraId="0358A48E" w14:textId="77777777" w:rsidR="00004BE4" w:rsidRDefault="00004BE4"/>
        </w:tc>
        <w:tc>
          <w:tcPr>
            <w:tcW w:w="592" w:type="dxa"/>
          </w:tcPr>
          <w:p w14:paraId="7AAD9AAC" w14:textId="77777777" w:rsidR="00004BE4" w:rsidRDefault="00004BE4">
            <w:r>
              <w:t>x</w:t>
            </w:r>
          </w:p>
        </w:tc>
        <w:tc>
          <w:tcPr>
            <w:tcW w:w="792" w:type="dxa"/>
          </w:tcPr>
          <w:p w14:paraId="7113B670" w14:textId="77777777" w:rsidR="00004BE4" w:rsidRDefault="00004BE4"/>
        </w:tc>
      </w:tr>
      <w:tr w:rsidR="001857C7" w14:paraId="08331107" w14:textId="77777777" w:rsidTr="00685CA4">
        <w:tc>
          <w:tcPr>
            <w:tcW w:w="4695" w:type="dxa"/>
          </w:tcPr>
          <w:p w14:paraId="7CBCF649" w14:textId="77777777" w:rsidR="001857C7" w:rsidRPr="00004BE4" w:rsidRDefault="001857C7">
            <w:pPr>
              <w:rPr>
                <w:b/>
              </w:rPr>
            </w:pPr>
            <w:r w:rsidRPr="00004BE4">
              <w:rPr>
                <w:b/>
              </w:rPr>
              <w:t>Manual Handling</w:t>
            </w:r>
          </w:p>
          <w:p w14:paraId="78413AB6" w14:textId="77777777" w:rsidR="006777D7" w:rsidRDefault="006777D7">
            <w:r>
              <w:t>Moving and locating goals</w:t>
            </w:r>
          </w:p>
          <w:p w14:paraId="79766368" w14:textId="77777777" w:rsidR="001857C7" w:rsidRDefault="001857C7"/>
          <w:p w14:paraId="4DD08065" w14:textId="77777777" w:rsidR="001857C7" w:rsidRDefault="001857C7"/>
        </w:tc>
        <w:tc>
          <w:tcPr>
            <w:tcW w:w="632" w:type="dxa"/>
          </w:tcPr>
          <w:p w14:paraId="52DA8705" w14:textId="77777777" w:rsidR="00E3087A" w:rsidRDefault="00E3087A"/>
        </w:tc>
        <w:tc>
          <w:tcPr>
            <w:tcW w:w="638" w:type="dxa"/>
          </w:tcPr>
          <w:p w14:paraId="247AACF9" w14:textId="77777777" w:rsidR="00E3087A" w:rsidRDefault="00E3087A"/>
          <w:p w14:paraId="114AA45A" w14:textId="77777777" w:rsidR="001857C7" w:rsidRDefault="001857C7">
            <w:r>
              <w:t>x</w:t>
            </w:r>
          </w:p>
        </w:tc>
        <w:tc>
          <w:tcPr>
            <w:tcW w:w="592" w:type="dxa"/>
          </w:tcPr>
          <w:p w14:paraId="778FC6A4" w14:textId="77777777" w:rsidR="00E3087A" w:rsidRDefault="00E3087A"/>
        </w:tc>
        <w:tc>
          <w:tcPr>
            <w:tcW w:w="596" w:type="dxa"/>
          </w:tcPr>
          <w:p w14:paraId="61C47963" w14:textId="77777777" w:rsidR="00E3087A" w:rsidRDefault="00E3087A"/>
        </w:tc>
        <w:tc>
          <w:tcPr>
            <w:tcW w:w="5807" w:type="dxa"/>
            <w:gridSpan w:val="2"/>
          </w:tcPr>
          <w:p w14:paraId="4971B5E3" w14:textId="77777777" w:rsidR="006777D7" w:rsidRDefault="006777D7" w:rsidP="001857C7">
            <w:r>
              <w:t>A</w:t>
            </w:r>
            <w:r w:rsidR="001857C7">
              <w:t>dopt corr</w:t>
            </w:r>
            <w:r w:rsidR="00EC22E4">
              <w:t>ect manual handling techniques for pushing and pulling</w:t>
            </w:r>
            <w:r w:rsidR="009E22F0">
              <w:t xml:space="preserve"> to locate equipment</w:t>
            </w:r>
          </w:p>
          <w:p w14:paraId="2A5BA706" w14:textId="77777777" w:rsidR="006777D7" w:rsidRDefault="006777D7" w:rsidP="001857C7">
            <w:r w:rsidRPr="006777D7">
              <w:rPr>
                <w:b/>
              </w:rPr>
              <w:t>T</w:t>
            </w:r>
            <w:r>
              <w:t xml:space="preserve">ask, </w:t>
            </w:r>
            <w:r w:rsidRPr="006777D7">
              <w:rPr>
                <w:b/>
              </w:rPr>
              <w:t>I</w:t>
            </w:r>
            <w:r>
              <w:t xml:space="preserve">ndividual, </w:t>
            </w:r>
            <w:r w:rsidRPr="006777D7">
              <w:rPr>
                <w:b/>
              </w:rPr>
              <w:t>L</w:t>
            </w:r>
            <w:r>
              <w:t xml:space="preserve">oad, </w:t>
            </w:r>
            <w:r w:rsidRPr="006777D7">
              <w:rPr>
                <w:b/>
              </w:rPr>
              <w:t>E</w:t>
            </w:r>
            <w:r>
              <w:t>nvironment</w:t>
            </w:r>
          </w:p>
          <w:p w14:paraId="192357B1" w14:textId="77777777" w:rsidR="001857C7" w:rsidRDefault="001857C7" w:rsidP="001857C7">
            <w:r>
              <w:t xml:space="preserve">mechanical lift where possible, </w:t>
            </w:r>
            <w:r w:rsidR="00EC22E4">
              <w:t xml:space="preserve">USE WHEELS, </w:t>
            </w:r>
            <w:r>
              <w:t>Team lift.</w:t>
            </w:r>
          </w:p>
          <w:p w14:paraId="7BE7D1DA" w14:textId="77777777" w:rsidR="00685CA4" w:rsidRDefault="006777D7" w:rsidP="00685CA4">
            <w:r>
              <w:t>Operate equipment in accordance with manufacture instructions</w:t>
            </w:r>
          </w:p>
        </w:tc>
        <w:tc>
          <w:tcPr>
            <w:tcW w:w="632" w:type="dxa"/>
          </w:tcPr>
          <w:p w14:paraId="076A8D03" w14:textId="77777777" w:rsidR="00E3087A" w:rsidRDefault="00E3087A"/>
        </w:tc>
        <w:tc>
          <w:tcPr>
            <w:tcW w:w="638" w:type="dxa"/>
          </w:tcPr>
          <w:p w14:paraId="1DB06676" w14:textId="77777777" w:rsidR="00E3087A" w:rsidRDefault="00E3087A"/>
        </w:tc>
        <w:tc>
          <w:tcPr>
            <w:tcW w:w="592" w:type="dxa"/>
          </w:tcPr>
          <w:p w14:paraId="13578374" w14:textId="77777777" w:rsidR="00E3087A" w:rsidRDefault="00E3087A"/>
          <w:p w14:paraId="1F5AB0AA" w14:textId="77777777" w:rsidR="00EC22E4" w:rsidRDefault="00EC22E4">
            <w:r>
              <w:t>x</w:t>
            </w:r>
          </w:p>
        </w:tc>
        <w:tc>
          <w:tcPr>
            <w:tcW w:w="792" w:type="dxa"/>
          </w:tcPr>
          <w:p w14:paraId="75383415" w14:textId="77777777" w:rsidR="00E3087A" w:rsidRDefault="00E3087A"/>
        </w:tc>
      </w:tr>
      <w:tr w:rsidR="00447E3D" w14:paraId="61CBDA86" w14:textId="77777777" w:rsidTr="00685CA4">
        <w:tc>
          <w:tcPr>
            <w:tcW w:w="4695" w:type="dxa"/>
          </w:tcPr>
          <w:p w14:paraId="2A20F5B6" w14:textId="77777777" w:rsidR="00447E3D" w:rsidRDefault="00004BE4">
            <w:r w:rsidRPr="00004BE4">
              <w:rPr>
                <w:b/>
              </w:rPr>
              <w:t>General use</w:t>
            </w:r>
            <w:r>
              <w:t xml:space="preserve"> Improper clothing and </w:t>
            </w:r>
            <w:r w:rsidR="00685CA4">
              <w:t>footwear causing injury or damage to playing surface</w:t>
            </w:r>
          </w:p>
        </w:tc>
        <w:tc>
          <w:tcPr>
            <w:tcW w:w="632" w:type="dxa"/>
          </w:tcPr>
          <w:p w14:paraId="4D7F1B7C" w14:textId="77777777" w:rsidR="00447E3D" w:rsidRDefault="00447E3D"/>
        </w:tc>
        <w:tc>
          <w:tcPr>
            <w:tcW w:w="638" w:type="dxa"/>
          </w:tcPr>
          <w:p w14:paraId="204E521E" w14:textId="77777777" w:rsidR="00447E3D" w:rsidRDefault="00004BE4">
            <w:r>
              <w:t>x</w:t>
            </w:r>
          </w:p>
        </w:tc>
        <w:tc>
          <w:tcPr>
            <w:tcW w:w="592" w:type="dxa"/>
          </w:tcPr>
          <w:p w14:paraId="77B11C37" w14:textId="77777777" w:rsidR="00447E3D" w:rsidRDefault="00447E3D"/>
        </w:tc>
        <w:tc>
          <w:tcPr>
            <w:tcW w:w="596" w:type="dxa"/>
          </w:tcPr>
          <w:p w14:paraId="60946995" w14:textId="77777777" w:rsidR="00447E3D" w:rsidRDefault="00447E3D"/>
        </w:tc>
        <w:tc>
          <w:tcPr>
            <w:tcW w:w="5807" w:type="dxa"/>
            <w:gridSpan w:val="2"/>
          </w:tcPr>
          <w:p w14:paraId="38A35FDB" w14:textId="77777777" w:rsidR="00447E3D" w:rsidRDefault="00685CA4">
            <w:r>
              <w:t>Adult supervision required (over 18)</w:t>
            </w:r>
          </w:p>
          <w:p w14:paraId="6EA12F85" w14:textId="77777777" w:rsidR="00685CA4" w:rsidRDefault="00685CA4" w:rsidP="00685CA4">
            <w:r>
              <w:t xml:space="preserve">Adhere to signage and user guidance in particular use of correct footwear to </w:t>
            </w:r>
            <w:proofErr w:type="spellStart"/>
            <w:r>
              <w:t>preven</w:t>
            </w:r>
            <w:proofErr w:type="spellEnd"/>
            <w:r>
              <w:t xml:space="preserve"> playing surface damage</w:t>
            </w:r>
          </w:p>
          <w:p w14:paraId="38A8EECA" w14:textId="77777777" w:rsidR="00803C27" w:rsidRDefault="00685CA4" w:rsidP="00685CA4">
            <w:r>
              <w:lastRenderedPageBreak/>
              <w:t xml:space="preserve">Only moulded </w:t>
            </w:r>
            <w:r w:rsidR="00803C27">
              <w:t xml:space="preserve">and plastic </w:t>
            </w:r>
            <w:r>
              <w:t>studs</w:t>
            </w:r>
            <w:r w:rsidR="00803C27">
              <w:t xml:space="preserve"> allowed</w:t>
            </w:r>
          </w:p>
          <w:p w14:paraId="43DD7D65" w14:textId="77777777" w:rsidR="00685CA4" w:rsidRDefault="00685CA4" w:rsidP="00685CA4">
            <w:r>
              <w:t xml:space="preserve">No trainers </w:t>
            </w:r>
            <w:r w:rsidR="00803C27">
              <w:t>or metal studs permitted</w:t>
            </w:r>
          </w:p>
        </w:tc>
        <w:tc>
          <w:tcPr>
            <w:tcW w:w="632" w:type="dxa"/>
          </w:tcPr>
          <w:p w14:paraId="23206682" w14:textId="77777777" w:rsidR="00447E3D" w:rsidRDefault="00447E3D"/>
        </w:tc>
        <w:tc>
          <w:tcPr>
            <w:tcW w:w="638" w:type="dxa"/>
          </w:tcPr>
          <w:p w14:paraId="2D094266" w14:textId="77777777" w:rsidR="00447E3D" w:rsidRDefault="00447E3D"/>
        </w:tc>
        <w:tc>
          <w:tcPr>
            <w:tcW w:w="592" w:type="dxa"/>
          </w:tcPr>
          <w:p w14:paraId="57450D3C" w14:textId="77777777" w:rsidR="00447E3D" w:rsidRDefault="00685CA4">
            <w:r>
              <w:t>x</w:t>
            </w:r>
          </w:p>
        </w:tc>
        <w:tc>
          <w:tcPr>
            <w:tcW w:w="792" w:type="dxa"/>
          </w:tcPr>
          <w:p w14:paraId="0F1989E5" w14:textId="77777777" w:rsidR="00447E3D" w:rsidRDefault="00447E3D"/>
        </w:tc>
      </w:tr>
      <w:tr w:rsidR="00685CA4" w14:paraId="7EEEB299" w14:textId="77777777" w:rsidTr="00685CA4">
        <w:tc>
          <w:tcPr>
            <w:tcW w:w="4695" w:type="dxa"/>
            <w:shd w:val="clear" w:color="auto" w:fill="D9D9D9" w:themeFill="background1" w:themeFillShade="D9"/>
          </w:tcPr>
          <w:p w14:paraId="648B39B1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Identification of Hazard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C313489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High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16B94191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Med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5C150A53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Low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2E3A0A44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N/a</w:t>
            </w:r>
          </w:p>
        </w:tc>
        <w:tc>
          <w:tcPr>
            <w:tcW w:w="5807" w:type="dxa"/>
            <w:gridSpan w:val="2"/>
            <w:shd w:val="clear" w:color="auto" w:fill="D9D9D9" w:themeFill="background1" w:themeFillShade="D9"/>
          </w:tcPr>
          <w:p w14:paraId="03A88CB4" w14:textId="77777777" w:rsidR="00685CA4" w:rsidRPr="00CF2153" w:rsidRDefault="00685CA4" w:rsidP="00331B5F">
            <w:r w:rsidRPr="00CF2153">
              <w:t>Controls to reduce Risk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42A7921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High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1C75D97B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Med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70250C23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Low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584F8D5B" w14:textId="77777777" w:rsidR="00685CA4" w:rsidRPr="00CF2153" w:rsidRDefault="00685CA4" w:rsidP="00331B5F">
            <w:pPr>
              <w:rPr>
                <w:b/>
              </w:rPr>
            </w:pPr>
            <w:r w:rsidRPr="00CF2153">
              <w:rPr>
                <w:b/>
              </w:rPr>
              <w:t>N/a</w:t>
            </w:r>
          </w:p>
        </w:tc>
      </w:tr>
      <w:tr w:rsidR="00685CA4" w14:paraId="2642D238" w14:textId="77777777" w:rsidTr="00685CA4">
        <w:tc>
          <w:tcPr>
            <w:tcW w:w="4695" w:type="dxa"/>
          </w:tcPr>
          <w:p w14:paraId="26468FEB" w14:textId="77777777" w:rsidR="00685CA4" w:rsidRPr="00170ED2" w:rsidRDefault="00170ED2">
            <w:r w:rsidRPr="00170ED2">
              <w:rPr>
                <w:b/>
              </w:rPr>
              <w:t>General use</w:t>
            </w:r>
            <w:r>
              <w:t xml:space="preserve"> all 3g activities causing participant injury pulling muscles / strain/ sprain</w:t>
            </w:r>
          </w:p>
        </w:tc>
        <w:tc>
          <w:tcPr>
            <w:tcW w:w="632" w:type="dxa"/>
          </w:tcPr>
          <w:p w14:paraId="7C0BF96B" w14:textId="77777777" w:rsidR="00685CA4" w:rsidRDefault="00685CA4"/>
        </w:tc>
        <w:tc>
          <w:tcPr>
            <w:tcW w:w="638" w:type="dxa"/>
          </w:tcPr>
          <w:p w14:paraId="726C6FE9" w14:textId="77777777" w:rsidR="00685CA4" w:rsidRDefault="00170ED2">
            <w:r>
              <w:t>x</w:t>
            </w:r>
          </w:p>
        </w:tc>
        <w:tc>
          <w:tcPr>
            <w:tcW w:w="592" w:type="dxa"/>
          </w:tcPr>
          <w:p w14:paraId="450E292B" w14:textId="77777777" w:rsidR="00685CA4" w:rsidRDefault="00685CA4"/>
        </w:tc>
        <w:tc>
          <w:tcPr>
            <w:tcW w:w="596" w:type="dxa"/>
          </w:tcPr>
          <w:p w14:paraId="4B4E2346" w14:textId="77777777" w:rsidR="00685CA4" w:rsidRDefault="00685CA4"/>
        </w:tc>
        <w:tc>
          <w:tcPr>
            <w:tcW w:w="5807" w:type="dxa"/>
            <w:gridSpan w:val="2"/>
          </w:tcPr>
          <w:p w14:paraId="0FAC074E" w14:textId="77777777" w:rsidR="00685CA4" w:rsidRDefault="00170ED2">
            <w:r>
              <w:t>Supervisors to ensure the importance of warming up and cooling down to prevent injury</w:t>
            </w:r>
          </w:p>
          <w:p w14:paraId="55A0EAC4" w14:textId="77777777" w:rsidR="00170ED2" w:rsidRDefault="00170ED2">
            <w:r>
              <w:t>Supervisors to be First aid trained</w:t>
            </w:r>
          </w:p>
          <w:p w14:paraId="195B3A38" w14:textId="77777777" w:rsidR="00170ED2" w:rsidRDefault="00170ED2">
            <w:r>
              <w:t>Location of first aid equipment to be briefed</w:t>
            </w:r>
          </w:p>
        </w:tc>
        <w:tc>
          <w:tcPr>
            <w:tcW w:w="632" w:type="dxa"/>
          </w:tcPr>
          <w:p w14:paraId="5BD54817" w14:textId="77777777" w:rsidR="00685CA4" w:rsidRDefault="00685CA4"/>
        </w:tc>
        <w:tc>
          <w:tcPr>
            <w:tcW w:w="638" w:type="dxa"/>
          </w:tcPr>
          <w:p w14:paraId="203B7AB7" w14:textId="77777777" w:rsidR="00685CA4" w:rsidRDefault="00685CA4"/>
        </w:tc>
        <w:tc>
          <w:tcPr>
            <w:tcW w:w="592" w:type="dxa"/>
          </w:tcPr>
          <w:p w14:paraId="24DF8896" w14:textId="77777777" w:rsidR="00685CA4" w:rsidRDefault="00170ED2">
            <w:r>
              <w:t>x</w:t>
            </w:r>
          </w:p>
        </w:tc>
        <w:tc>
          <w:tcPr>
            <w:tcW w:w="792" w:type="dxa"/>
          </w:tcPr>
          <w:p w14:paraId="2E87AE9F" w14:textId="77777777" w:rsidR="00685CA4" w:rsidRDefault="00685CA4"/>
        </w:tc>
      </w:tr>
      <w:tr w:rsidR="00170ED2" w14:paraId="5197B9DF" w14:textId="77777777" w:rsidTr="00685CA4">
        <w:tc>
          <w:tcPr>
            <w:tcW w:w="4695" w:type="dxa"/>
          </w:tcPr>
          <w:p w14:paraId="6C877A9E" w14:textId="77777777" w:rsidR="00170ED2" w:rsidRPr="00803C27" w:rsidRDefault="00170ED2" w:rsidP="00331B5F">
            <w:pPr>
              <w:rPr>
                <w:b/>
              </w:rPr>
            </w:pPr>
            <w:r w:rsidRPr="00803C27">
              <w:rPr>
                <w:b/>
              </w:rPr>
              <w:t>Local environmental conditions</w:t>
            </w:r>
          </w:p>
          <w:p w14:paraId="2477FC28" w14:textId="77777777" w:rsidR="00170ED2" w:rsidRDefault="00170ED2" w:rsidP="00331B5F">
            <w:r>
              <w:t xml:space="preserve">Heat exposure / hypothermia </w:t>
            </w:r>
          </w:p>
        </w:tc>
        <w:tc>
          <w:tcPr>
            <w:tcW w:w="632" w:type="dxa"/>
          </w:tcPr>
          <w:p w14:paraId="2A114EA5" w14:textId="77777777" w:rsidR="00170ED2" w:rsidRDefault="00170ED2" w:rsidP="00331B5F">
            <w:r>
              <w:t>x</w:t>
            </w:r>
          </w:p>
        </w:tc>
        <w:tc>
          <w:tcPr>
            <w:tcW w:w="638" w:type="dxa"/>
          </w:tcPr>
          <w:p w14:paraId="7502C7AF" w14:textId="77777777" w:rsidR="00170ED2" w:rsidRDefault="00170ED2" w:rsidP="00331B5F"/>
        </w:tc>
        <w:tc>
          <w:tcPr>
            <w:tcW w:w="592" w:type="dxa"/>
          </w:tcPr>
          <w:p w14:paraId="06B38A2D" w14:textId="77777777" w:rsidR="00170ED2" w:rsidRDefault="00170ED2" w:rsidP="00331B5F"/>
        </w:tc>
        <w:tc>
          <w:tcPr>
            <w:tcW w:w="596" w:type="dxa"/>
          </w:tcPr>
          <w:p w14:paraId="30C88EBB" w14:textId="77777777" w:rsidR="00170ED2" w:rsidRDefault="00170ED2" w:rsidP="00331B5F"/>
        </w:tc>
        <w:tc>
          <w:tcPr>
            <w:tcW w:w="5807" w:type="dxa"/>
            <w:gridSpan w:val="2"/>
          </w:tcPr>
          <w:p w14:paraId="1918601F" w14:textId="77777777" w:rsidR="00170ED2" w:rsidRDefault="00170ED2" w:rsidP="00331B5F">
            <w:r>
              <w:t>Use of weather appropriate attire</w:t>
            </w:r>
          </w:p>
          <w:p w14:paraId="572C43FA" w14:textId="77777777" w:rsidR="00170ED2" w:rsidRDefault="00170ED2" w:rsidP="00331B5F">
            <w:r>
              <w:t>Rest as required. Keep hydrated. Adult supervision</w:t>
            </w:r>
          </w:p>
          <w:p w14:paraId="5838A8EF" w14:textId="77777777" w:rsidR="00170ED2" w:rsidRDefault="00170ED2" w:rsidP="00331B5F">
            <w:r>
              <w:t xml:space="preserve">Shelter from lightening </w:t>
            </w:r>
          </w:p>
        </w:tc>
        <w:tc>
          <w:tcPr>
            <w:tcW w:w="632" w:type="dxa"/>
          </w:tcPr>
          <w:p w14:paraId="10B5ADDF" w14:textId="77777777" w:rsidR="00170ED2" w:rsidRDefault="00170ED2" w:rsidP="00331B5F"/>
        </w:tc>
        <w:tc>
          <w:tcPr>
            <w:tcW w:w="638" w:type="dxa"/>
          </w:tcPr>
          <w:p w14:paraId="24DBFDB5" w14:textId="77777777" w:rsidR="00170ED2" w:rsidRDefault="00170ED2" w:rsidP="00331B5F">
            <w:r>
              <w:t>x</w:t>
            </w:r>
          </w:p>
        </w:tc>
        <w:tc>
          <w:tcPr>
            <w:tcW w:w="592" w:type="dxa"/>
          </w:tcPr>
          <w:p w14:paraId="26A0DD5A" w14:textId="77777777" w:rsidR="00170ED2" w:rsidRDefault="00170ED2" w:rsidP="00331B5F"/>
        </w:tc>
        <w:tc>
          <w:tcPr>
            <w:tcW w:w="792" w:type="dxa"/>
          </w:tcPr>
          <w:p w14:paraId="04587BF3" w14:textId="77777777" w:rsidR="00170ED2" w:rsidRDefault="00170ED2" w:rsidP="00331B5F"/>
        </w:tc>
      </w:tr>
      <w:tr w:rsidR="00170ED2" w14:paraId="5E61A064" w14:textId="77777777" w:rsidTr="00685CA4">
        <w:tc>
          <w:tcPr>
            <w:tcW w:w="4695" w:type="dxa"/>
          </w:tcPr>
          <w:p w14:paraId="44C27A60" w14:textId="77777777" w:rsidR="00170ED2" w:rsidRPr="00170ED2" w:rsidRDefault="00170ED2" w:rsidP="00331B5F">
            <w:r>
              <w:rPr>
                <w:b/>
              </w:rPr>
              <w:t>Medical emergency</w:t>
            </w:r>
            <w:r>
              <w:t xml:space="preserve"> due to accident or illness</w:t>
            </w:r>
          </w:p>
        </w:tc>
        <w:tc>
          <w:tcPr>
            <w:tcW w:w="632" w:type="dxa"/>
          </w:tcPr>
          <w:p w14:paraId="73DD90F6" w14:textId="77777777" w:rsidR="00170ED2" w:rsidRDefault="00170ED2" w:rsidP="00331B5F">
            <w:r>
              <w:t>x</w:t>
            </w:r>
          </w:p>
        </w:tc>
        <w:tc>
          <w:tcPr>
            <w:tcW w:w="638" w:type="dxa"/>
          </w:tcPr>
          <w:p w14:paraId="160F1047" w14:textId="77777777" w:rsidR="00170ED2" w:rsidRDefault="00170ED2" w:rsidP="00331B5F"/>
        </w:tc>
        <w:tc>
          <w:tcPr>
            <w:tcW w:w="592" w:type="dxa"/>
          </w:tcPr>
          <w:p w14:paraId="5AF01E47" w14:textId="77777777" w:rsidR="00170ED2" w:rsidRDefault="00170ED2" w:rsidP="00331B5F"/>
        </w:tc>
        <w:tc>
          <w:tcPr>
            <w:tcW w:w="596" w:type="dxa"/>
          </w:tcPr>
          <w:p w14:paraId="48C66342" w14:textId="77777777" w:rsidR="00170ED2" w:rsidRDefault="00170ED2" w:rsidP="00331B5F"/>
        </w:tc>
        <w:tc>
          <w:tcPr>
            <w:tcW w:w="5807" w:type="dxa"/>
            <w:gridSpan w:val="2"/>
          </w:tcPr>
          <w:p w14:paraId="7DDAB02B" w14:textId="77777777" w:rsidR="00170ED2" w:rsidRDefault="00170ED2" w:rsidP="00331B5F">
            <w:r>
              <w:t>Trained first aider to be provided by user</w:t>
            </w:r>
          </w:p>
          <w:p w14:paraId="49A54F9E" w14:textId="77777777" w:rsidR="00170ED2" w:rsidRDefault="00170ED2" w:rsidP="00331B5F">
            <w:r>
              <w:t>Location of defib to be briefed</w:t>
            </w:r>
          </w:p>
          <w:p w14:paraId="65EC2CC0" w14:textId="77777777" w:rsidR="00170ED2" w:rsidRDefault="00170ED2" w:rsidP="00331B5F">
            <w:r>
              <w:t>Access routes to be kept clear for emergency vehicle access</w:t>
            </w:r>
          </w:p>
        </w:tc>
        <w:tc>
          <w:tcPr>
            <w:tcW w:w="632" w:type="dxa"/>
          </w:tcPr>
          <w:p w14:paraId="307D9F1D" w14:textId="77777777" w:rsidR="00170ED2" w:rsidRDefault="00170ED2" w:rsidP="00331B5F"/>
        </w:tc>
        <w:tc>
          <w:tcPr>
            <w:tcW w:w="638" w:type="dxa"/>
          </w:tcPr>
          <w:p w14:paraId="5E4DDB73" w14:textId="77777777" w:rsidR="00170ED2" w:rsidRDefault="00751122" w:rsidP="00331B5F">
            <w:r>
              <w:t>x</w:t>
            </w:r>
          </w:p>
        </w:tc>
        <w:tc>
          <w:tcPr>
            <w:tcW w:w="592" w:type="dxa"/>
          </w:tcPr>
          <w:p w14:paraId="6BE8A24B" w14:textId="77777777" w:rsidR="00170ED2" w:rsidRDefault="00170ED2" w:rsidP="00331B5F"/>
        </w:tc>
        <w:tc>
          <w:tcPr>
            <w:tcW w:w="792" w:type="dxa"/>
          </w:tcPr>
          <w:p w14:paraId="56A6F714" w14:textId="77777777" w:rsidR="00170ED2" w:rsidRDefault="00170ED2" w:rsidP="00331B5F"/>
        </w:tc>
      </w:tr>
      <w:tr w:rsidR="00170ED2" w14:paraId="20026393" w14:textId="77777777" w:rsidTr="00685CA4">
        <w:tc>
          <w:tcPr>
            <w:tcW w:w="4695" w:type="dxa"/>
          </w:tcPr>
          <w:p w14:paraId="62530C45" w14:textId="77777777" w:rsidR="00170ED2" w:rsidRPr="00803C27" w:rsidRDefault="00170ED2">
            <w:r w:rsidRPr="00803C27">
              <w:rPr>
                <w:b/>
              </w:rPr>
              <w:t>Equipment</w:t>
            </w:r>
            <w:r>
              <w:t xml:space="preserve"> injury by using damaged or faulty equipment</w:t>
            </w:r>
          </w:p>
        </w:tc>
        <w:tc>
          <w:tcPr>
            <w:tcW w:w="632" w:type="dxa"/>
          </w:tcPr>
          <w:p w14:paraId="270A9B25" w14:textId="77777777" w:rsidR="00170ED2" w:rsidRDefault="00170ED2"/>
        </w:tc>
        <w:tc>
          <w:tcPr>
            <w:tcW w:w="638" w:type="dxa"/>
          </w:tcPr>
          <w:p w14:paraId="5CEE9961" w14:textId="77777777" w:rsidR="00170ED2" w:rsidRDefault="00170ED2">
            <w:r>
              <w:t>x</w:t>
            </w:r>
          </w:p>
        </w:tc>
        <w:tc>
          <w:tcPr>
            <w:tcW w:w="592" w:type="dxa"/>
          </w:tcPr>
          <w:p w14:paraId="487F0E42" w14:textId="77777777" w:rsidR="00170ED2" w:rsidRDefault="00170ED2"/>
        </w:tc>
        <w:tc>
          <w:tcPr>
            <w:tcW w:w="596" w:type="dxa"/>
          </w:tcPr>
          <w:p w14:paraId="4D52C2A8" w14:textId="77777777" w:rsidR="00170ED2" w:rsidRDefault="00170ED2"/>
        </w:tc>
        <w:tc>
          <w:tcPr>
            <w:tcW w:w="5807" w:type="dxa"/>
            <w:gridSpan w:val="2"/>
          </w:tcPr>
          <w:p w14:paraId="7B028836" w14:textId="77777777" w:rsidR="00170ED2" w:rsidRDefault="00170ED2">
            <w:r>
              <w:t>Equipment daily checks prior to use</w:t>
            </w:r>
          </w:p>
          <w:p w14:paraId="2B307003" w14:textId="77777777" w:rsidR="00170ED2" w:rsidRDefault="00170ED2">
            <w:r>
              <w:t xml:space="preserve">Damage to be reported to site admin. </w:t>
            </w:r>
          </w:p>
          <w:p w14:paraId="7C45E83F" w14:textId="77777777" w:rsidR="00170ED2" w:rsidRDefault="00170ED2">
            <w:r>
              <w:t>Repairs and maintenance to be conducted as required</w:t>
            </w:r>
          </w:p>
        </w:tc>
        <w:tc>
          <w:tcPr>
            <w:tcW w:w="632" w:type="dxa"/>
          </w:tcPr>
          <w:p w14:paraId="20EBABD4" w14:textId="77777777" w:rsidR="00170ED2" w:rsidRDefault="00170ED2"/>
        </w:tc>
        <w:tc>
          <w:tcPr>
            <w:tcW w:w="638" w:type="dxa"/>
          </w:tcPr>
          <w:p w14:paraId="0C2BB012" w14:textId="77777777" w:rsidR="00170ED2" w:rsidRDefault="00170ED2"/>
        </w:tc>
        <w:tc>
          <w:tcPr>
            <w:tcW w:w="592" w:type="dxa"/>
          </w:tcPr>
          <w:p w14:paraId="030E6408" w14:textId="77777777" w:rsidR="00170ED2" w:rsidRDefault="00170ED2">
            <w:r>
              <w:t>x</w:t>
            </w:r>
          </w:p>
        </w:tc>
        <w:tc>
          <w:tcPr>
            <w:tcW w:w="792" w:type="dxa"/>
          </w:tcPr>
          <w:p w14:paraId="5A2030F1" w14:textId="77777777" w:rsidR="00170ED2" w:rsidRDefault="00170ED2"/>
        </w:tc>
      </w:tr>
      <w:tr w:rsidR="00170ED2" w14:paraId="041E07E0" w14:textId="77777777" w:rsidTr="00685CA4">
        <w:tc>
          <w:tcPr>
            <w:tcW w:w="4695" w:type="dxa"/>
          </w:tcPr>
          <w:p w14:paraId="16B2B69A" w14:textId="77777777" w:rsidR="00170ED2" w:rsidRDefault="00751122">
            <w:r w:rsidRPr="00751122">
              <w:rPr>
                <w:b/>
              </w:rPr>
              <w:t xml:space="preserve">Biological </w:t>
            </w:r>
            <w:r w:rsidR="00170ED2" w:rsidRPr="00751122">
              <w:rPr>
                <w:b/>
              </w:rPr>
              <w:t>Hazardous</w:t>
            </w:r>
            <w:r w:rsidR="00170ED2">
              <w:t xml:space="preserve"> </w:t>
            </w:r>
            <w:r>
              <w:t xml:space="preserve">/ </w:t>
            </w:r>
            <w:proofErr w:type="spellStart"/>
            <w:r w:rsidR="005C19E3">
              <w:t>Hygien</w:t>
            </w:r>
            <w:proofErr w:type="spellEnd"/>
            <w:r w:rsidR="005C19E3">
              <w:t xml:space="preserve"> / </w:t>
            </w:r>
            <w:r>
              <w:t>COVID</w:t>
            </w:r>
          </w:p>
          <w:p w14:paraId="6113EE43" w14:textId="77777777" w:rsidR="005C19E3" w:rsidRDefault="005C19E3">
            <w:r>
              <w:t>Cross infection bodily fluids increasing the risk of illness</w:t>
            </w:r>
          </w:p>
        </w:tc>
        <w:tc>
          <w:tcPr>
            <w:tcW w:w="632" w:type="dxa"/>
          </w:tcPr>
          <w:p w14:paraId="54A862A5" w14:textId="77777777" w:rsidR="00170ED2" w:rsidRDefault="00751122">
            <w:r>
              <w:t>x</w:t>
            </w:r>
          </w:p>
        </w:tc>
        <w:tc>
          <w:tcPr>
            <w:tcW w:w="638" w:type="dxa"/>
          </w:tcPr>
          <w:p w14:paraId="5ADD39C5" w14:textId="77777777" w:rsidR="00170ED2" w:rsidRDefault="00170ED2"/>
        </w:tc>
        <w:tc>
          <w:tcPr>
            <w:tcW w:w="592" w:type="dxa"/>
          </w:tcPr>
          <w:p w14:paraId="73FE0EA2" w14:textId="77777777" w:rsidR="00170ED2" w:rsidRDefault="00170ED2"/>
        </w:tc>
        <w:tc>
          <w:tcPr>
            <w:tcW w:w="596" w:type="dxa"/>
          </w:tcPr>
          <w:p w14:paraId="74845569" w14:textId="77777777" w:rsidR="00170ED2" w:rsidRDefault="00170ED2"/>
        </w:tc>
        <w:tc>
          <w:tcPr>
            <w:tcW w:w="5807" w:type="dxa"/>
            <w:gridSpan w:val="2"/>
          </w:tcPr>
          <w:p w14:paraId="13CD8107" w14:textId="77777777" w:rsidR="00170ED2" w:rsidRDefault="00751122">
            <w:r>
              <w:t xml:space="preserve">Any users caught spitting or clearing their nose on the 3g </w:t>
            </w:r>
            <w:r w:rsidR="005C19E3">
              <w:t xml:space="preserve">pitch </w:t>
            </w:r>
            <w:r>
              <w:t xml:space="preserve">will be asked to leave </w:t>
            </w:r>
            <w:r w:rsidR="005C19E3">
              <w:t>immediately and not allowed to return</w:t>
            </w:r>
          </w:p>
          <w:p w14:paraId="4DDBA1F7" w14:textId="77777777" w:rsidR="005C19E3" w:rsidRDefault="005C19E3">
            <w:r>
              <w:t>Hand washing and sanitiser to be available</w:t>
            </w:r>
          </w:p>
          <w:p w14:paraId="7DE151F3" w14:textId="77777777" w:rsidR="005C19E3" w:rsidRDefault="005C19E3">
            <w:r>
              <w:t>Any person displaying signs of illness or COVID are requested not to attend</w:t>
            </w:r>
          </w:p>
        </w:tc>
        <w:tc>
          <w:tcPr>
            <w:tcW w:w="632" w:type="dxa"/>
          </w:tcPr>
          <w:p w14:paraId="4811D395" w14:textId="77777777" w:rsidR="00170ED2" w:rsidRDefault="00170ED2"/>
        </w:tc>
        <w:tc>
          <w:tcPr>
            <w:tcW w:w="638" w:type="dxa"/>
          </w:tcPr>
          <w:p w14:paraId="6EEEE227" w14:textId="77777777" w:rsidR="00170ED2" w:rsidRDefault="00170ED2"/>
        </w:tc>
        <w:tc>
          <w:tcPr>
            <w:tcW w:w="592" w:type="dxa"/>
          </w:tcPr>
          <w:p w14:paraId="5D66E901" w14:textId="77777777" w:rsidR="00170ED2" w:rsidRDefault="00751122">
            <w:r>
              <w:t>x</w:t>
            </w:r>
          </w:p>
        </w:tc>
        <w:tc>
          <w:tcPr>
            <w:tcW w:w="792" w:type="dxa"/>
          </w:tcPr>
          <w:p w14:paraId="5005A880" w14:textId="77777777" w:rsidR="00170ED2" w:rsidRDefault="00170ED2"/>
        </w:tc>
      </w:tr>
      <w:tr w:rsidR="00170ED2" w14:paraId="3316A52D" w14:textId="77777777" w:rsidTr="00685CA4">
        <w:tc>
          <w:tcPr>
            <w:tcW w:w="4695" w:type="dxa"/>
          </w:tcPr>
          <w:p w14:paraId="0F20D9E5" w14:textId="77777777" w:rsidR="00170ED2" w:rsidRDefault="00170ED2">
            <w:r w:rsidRPr="00751122">
              <w:rPr>
                <w:b/>
              </w:rPr>
              <w:t>Sharp objects</w:t>
            </w:r>
            <w:r w:rsidR="005C19E3">
              <w:t xml:space="preserve"> on</w:t>
            </w:r>
            <w:r w:rsidR="00751122">
              <w:t xml:space="preserve"> playing surface or on person</w:t>
            </w:r>
          </w:p>
        </w:tc>
        <w:tc>
          <w:tcPr>
            <w:tcW w:w="632" w:type="dxa"/>
          </w:tcPr>
          <w:p w14:paraId="7A53DE89" w14:textId="77777777" w:rsidR="00170ED2" w:rsidRDefault="00170ED2"/>
        </w:tc>
        <w:tc>
          <w:tcPr>
            <w:tcW w:w="638" w:type="dxa"/>
          </w:tcPr>
          <w:p w14:paraId="7E8D1E62" w14:textId="77777777" w:rsidR="00170ED2" w:rsidRDefault="00751122">
            <w:r>
              <w:t>x</w:t>
            </w:r>
          </w:p>
        </w:tc>
        <w:tc>
          <w:tcPr>
            <w:tcW w:w="592" w:type="dxa"/>
          </w:tcPr>
          <w:p w14:paraId="06D3961B" w14:textId="77777777" w:rsidR="00170ED2" w:rsidRDefault="00170ED2"/>
        </w:tc>
        <w:tc>
          <w:tcPr>
            <w:tcW w:w="596" w:type="dxa"/>
          </w:tcPr>
          <w:p w14:paraId="7E325110" w14:textId="77777777" w:rsidR="00170ED2" w:rsidRDefault="00170ED2"/>
        </w:tc>
        <w:tc>
          <w:tcPr>
            <w:tcW w:w="5807" w:type="dxa"/>
            <w:gridSpan w:val="2"/>
          </w:tcPr>
          <w:p w14:paraId="6B5CC90C" w14:textId="77777777" w:rsidR="00170ED2" w:rsidRDefault="00751122">
            <w:r>
              <w:t>Supervisor / coach to inspect the playing area prior to use.</w:t>
            </w:r>
          </w:p>
          <w:p w14:paraId="6199C379" w14:textId="77777777" w:rsidR="00751122" w:rsidRDefault="00751122">
            <w:r>
              <w:t xml:space="preserve">Detritus to be removed </w:t>
            </w:r>
          </w:p>
          <w:p w14:paraId="62ECEB5F" w14:textId="77777777" w:rsidR="00751122" w:rsidRDefault="00751122">
            <w:r>
              <w:t>No sharp objects to be on person during sport activity</w:t>
            </w:r>
          </w:p>
        </w:tc>
        <w:tc>
          <w:tcPr>
            <w:tcW w:w="632" w:type="dxa"/>
          </w:tcPr>
          <w:p w14:paraId="360E835D" w14:textId="77777777" w:rsidR="00170ED2" w:rsidRDefault="00170ED2"/>
        </w:tc>
        <w:tc>
          <w:tcPr>
            <w:tcW w:w="638" w:type="dxa"/>
          </w:tcPr>
          <w:p w14:paraId="65D2572E" w14:textId="77777777" w:rsidR="00170ED2" w:rsidRDefault="00170ED2"/>
        </w:tc>
        <w:tc>
          <w:tcPr>
            <w:tcW w:w="592" w:type="dxa"/>
          </w:tcPr>
          <w:p w14:paraId="51677C17" w14:textId="77777777" w:rsidR="00170ED2" w:rsidRDefault="005C19E3">
            <w:r>
              <w:t>x</w:t>
            </w:r>
          </w:p>
        </w:tc>
        <w:tc>
          <w:tcPr>
            <w:tcW w:w="792" w:type="dxa"/>
          </w:tcPr>
          <w:p w14:paraId="0A106C47" w14:textId="77777777" w:rsidR="00170ED2" w:rsidRDefault="00170ED2"/>
        </w:tc>
      </w:tr>
      <w:tr w:rsidR="00170ED2" w14:paraId="3C4C9627" w14:textId="77777777" w:rsidTr="00685CA4">
        <w:tc>
          <w:tcPr>
            <w:tcW w:w="4695" w:type="dxa"/>
          </w:tcPr>
          <w:p w14:paraId="06CB90D5" w14:textId="77777777" w:rsidR="00170ED2" w:rsidRDefault="00170ED2">
            <w:proofErr w:type="spellStart"/>
            <w:r>
              <w:t>ead</w:t>
            </w:r>
            <w:proofErr w:type="spellEnd"/>
            <w:r>
              <w:t>/injured animals</w:t>
            </w:r>
            <w:r w:rsidR="005C19E3">
              <w:t xml:space="preserve"> / birds on 3g </w:t>
            </w:r>
          </w:p>
        </w:tc>
        <w:tc>
          <w:tcPr>
            <w:tcW w:w="632" w:type="dxa"/>
          </w:tcPr>
          <w:p w14:paraId="4A7FFAEB" w14:textId="77777777" w:rsidR="00170ED2" w:rsidRDefault="00170ED2"/>
        </w:tc>
        <w:tc>
          <w:tcPr>
            <w:tcW w:w="638" w:type="dxa"/>
          </w:tcPr>
          <w:p w14:paraId="2AC9E469" w14:textId="77777777" w:rsidR="00170ED2" w:rsidRDefault="005C19E3">
            <w:r>
              <w:t>x</w:t>
            </w:r>
          </w:p>
        </w:tc>
        <w:tc>
          <w:tcPr>
            <w:tcW w:w="592" w:type="dxa"/>
          </w:tcPr>
          <w:p w14:paraId="1E4C5E39" w14:textId="77777777" w:rsidR="00170ED2" w:rsidRDefault="00170ED2"/>
        </w:tc>
        <w:tc>
          <w:tcPr>
            <w:tcW w:w="596" w:type="dxa"/>
          </w:tcPr>
          <w:p w14:paraId="72C76E85" w14:textId="77777777" w:rsidR="00170ED2" w:rsidRDefault="00170ED2"/>
        </w:tc>
        <w:tc>
          <w:tcPr>
            <w:tcW w:w="5807" w:type="dxa"/>
            <w:gridSpan w:val="2"/>
          </w:tcPr>
          <w:p w14:paraId="67E7DEE6" w14:textId="77777777" w:rsidR="00170ED2" w:rsidRDefault="00170ED2" w:rsidP="005C19E3">
            <w:r>
              <w:t>Wear appropriate PPE</w:t>
            </w:r>
            <w:r w:rsidR="005C19E3">
              <w:t xml:space="preserve"> for removal and dispose of responsibly</w:t>
            </w:r>
          </w:p>
        </w:tc>
        <w:tc>
          <w:tcPr>
            <w:tcW w:w="632" w:type="dxa"/>
          </w:tcPr>
          <w:p w14:paraId="455EFDB0" w14:textId="77777777" w:rsidR="00170ED2" w:rsidRDefault="00170ED2"/>
        </w:tc>
        <w:tc>
          <w:tcPr>
            <w:tcW w:w="638" w:type="dxa"/>
          </w:tcPr>
          <w:p w14:paraId="6837247F" w14:textId="77777777" w:rsidR="00170ED2" w:rsidRDefault="00170ED2"/>
        </w:tc>
        <w:tc>
          <w:tcPr>
            <w:tcW w:w="592" w:type="dxa"/>
          </w:tcPr>
          <w:p w14:paraId="26801AFE" w14:textId="77777777" w:rsidR="00170ED2" w:rsidRDefault="005C19E3">
            <w:r>
              <w:t>x</w:t>
            </w:r>
          </w:p>
        </w:tc>
        <w:tc>
          <w:tcPr>
            <w:tcW w:w="792" w:type="dxa"/>
          </w:tcPr>
          <w:p w14:paraId="1B98499C" w14:textId="77777777" w:rsidR="00170ED2" w:rsidRDefault="00170ED2"/>
        </w:tc>
      </w:tr>
      <w:tr w:rsidR="00170ED2" w14:paraId="18912DD7" w14:textId="77777777" w:rsidTr="00685CA4">
        <w:tc>
          <w:tcPr>
            <w:tcW w:w="4695" w:type="dxa"/>
          </w:tcPr>
          <w:p w14:paraId="61291DA6" w14:textId="77777777" w:rsidR="00170ED2" w:rsidRDefault="00170ED2">
            <w:r>
              <w:t>Animal faeces</w:t>
            </w:r>
          </w:p>
        </w:tc>
        <w:tc>
          <w:tcPr>
            <w:tcW w:w="632" w:type="dxa"/>
          </w:tcPr>
          <w:p w14:paraId="01634E16" w14:textId="77777777" w:rsidR="00170ED2" w:rsidRDefault="00170ED2"/>
        </w:tc>
        <w:tc>
          <w:tcPr>
            <w:tcW w:w="638" w:type="dxa"/>
          </w:tcPr>
          <w:p w14:paraId="59B7613B" w14:textId="77777777" w:rsidR="00170ED2" w:rsidRDefault="007E693D">
            <w:r>
              <w:t>x</w:t>
            </w:r>
          </w:p>
        </w:tc>
        <w:tc>
          <w:tcPr>
            <w:tcW w:w="592" w:type="dxa"/>
          </w:tcPr>
          <w:p w14:paraId="6B19F9F6" w14:textId="77777777" w:rsidR="00170ED2" w:rsidRDefault="00170ED2"/>
        </w:tc>
        <w:tc>
          <w:tcPr>
            <w:tcW w:w="596" w:type="dxa"/>
          </w:tcPr>
          <w:p w14:paraId="5E973C64" w14:textId="77777777" w:rsidR="00170ED2" w:rsidRDefault="00170ED2"/>
        </w:tc>
        <w:tc>
          <w:tcPr>
            <w:tcW w:w="5807" w:type="dxa"/>
            <w:gridSpan w:val="2"/>
          </w:tcPr>
          <w:p w14:paraId="6AF4A310" w14:textId="77777777" w:rsidR="00170ED2" w:rsidRDefault="00170ED2" w:rsidP="005C19E3">
            <w:r>
              <w:t>Use of appropriate PPE and materials (</w:t>
            </w:r>
            <w:proofErr w:type="spellStart"/>
            <w:r>
              <w:t>ie</w:t>
            </w:r>
            <w:proofErr w:type="spellEnd"/>
            <w:r>
              <w:t xml:space="preserve"> dog bags), decision of whether to deal with this matter or whether to leave and report to </w:t>
            </w:r>
            <w:r w:rsidR="005C19E3">
              <w:t>site admin</w:t>
            </w:r>
          </w:p>
        </w:tc>
        <w:tc>
          <w:tcPr>
            <w:tcW w:w="632" w:type="dxa"/>
          </w:tcPr>
          <w:p w14:paraId="46209BBE" w14:textId="77777777" w:rsidR="00170ED2" w:rsidRDefault="00170ED2"/>
        </w:tc>
        <w:tc>
          <w:tcPr>
            <w:tcW w:w="638" w:type="dxa"/>
          </w:tcPr>
          <w:p w14:paraId="6C039679" w14:textId="77777777" w:rsidR="00170ED2" w:rsidRDefault="00170ED2"/>
        </w:tc>
        <w:tc>
          <w:tcPr>
            <w:tcW w:w="592" w:type="dxa"/>
          </w:tcPr>
          <w:p w14:paraId="60B0809D" w14:textId="77777777" w:rsidR="00170ED2" w:rsidRDefault="007E693D">
            <w:r>
              <w:t>x</w:t>
            </w:r>
          </w:p>
        </w:tc>
        <w:tc>
          <w:tcPr>
            <w:tcW w:w="792" w:type="dxa"/>
          </w:tcPr>
          <w:p w14:paraId="6E42ED29" w14:textId="77777777" w:rsidR="00170ED2" w:rsidRDefault="00170ED2"/>
        </w:tc>
      </w:tr>
      <w:tr w:rsidR="00170ED2" w14:paraId="6EB58A1E" w14:textId="77777777" w:rsidTr="00685CA4">
        <w:tc>
          <w:tcPr>
            <w:tcW w:w="4695" w:type="dxa"/>
          </w:tcPr>
          <w:p w14:paraId="149852F8" w14:textId="77777777" w:rsidR="00170ED2" w:rsidRDefault="00170ED2"/>
        </w:tc>
        <w:tc>
          <w:tcPr>
            <w:tcW w:w="632" w:type="dxa"/>
          </w:tcPr>
          <w:p w14:paraId="32B3C0F9" w14:textId="77777777" w:rsidR="00170ED2" w:rsidRDefault="00170ED2"/>
        </w:tc>
        <w:tc>
          <w:tcPr>
            <w:tcW w:w="638" w:type="dxa"/>
          </w:tcPr>
          <w:p w14:paraId="34FED1DF" w14:textId="77777777" w:rsidR="00170ED2" w:rsidRDefault="00170ED2"/>
        </w:tc>
        <w:tc>
          <w:tcPr>
            <w:tcW w:w="592" w:type="dxa"/>
          </w:tcPr>
          <w:p w14:paraId="2EC62171" w14:textId="77777777" w:rsidR="00170ED2" w:rsidRDefault="00170ED2"/>
        </w:tc>
        <w:tc>
          <w:tcPr>
            <w:tcW w:w="596" w:type="dxa"/>
          </w:tcPr>
          <w:p w14:paraId="01FDC632" w14:textId="77777777" w:rsidR="00170ED2" w:rsidRDefault="00170ED2"/>
        </w:tc>
        <w:tc>
          <w:tcPr>
            <w:tcW w:w="5807" w:type="dxa"/>
            <w:gridSpan w:val="2"/>
          </w:tcPr>
          <w:p w14:paraId="7FA90CFB" w14:textId="77777777" w:rsidR="00170ED2" w:rsidRDefault="00170ED2"/>
        </w:tc>
        <w:tc>
          <w:tcPr>
            <w:tcW w:w="632" w:type="dxa"/>
          </w:tcPr>
          <w:p w14:paraId="1363E875" w14:textId="77777777" w:rsidR="00170ED2" w:rsidRDefault="00170ED2"/>
        </w:tc>
        <w:tc>
          <w:tcPr>
            <w:tcW w:w="638" w:type="dxa"/>
          </w:tcPr>
          <w:p w14:paraId="7AD990DD" w14:textId="77777777" w:rsidR="00170ED2" w:rsidRDefault="00170ED2"/>
        </w:tc>
        <w:tc>
          <w:tcPr>
            <w:tcW w:w="592" w:type="dxa"/>
          </w:tcPr>
          <w:p w14:paraId="07976F9D" w14:textId="77777777" w:rsidR="00170ED2" w:rsidRDefault="00170ED2"/>
        </w:tc>
        <w:tc>
          <w:tcPr>
            <w:tcW w:w="792" w:type="dxa"/>
          </w:tcPr>
          <w:p w14:paraId="57A1A14A" w14:textId="77777777" w:rsidR="00170ED2" w:rsidRDefault="00170ED2"/>
        </w:tc>
      </w:tr>
      <w:tr w:rsidR="00170ED2" w14:paraId="4080C9CF" w14:textId="77777777" w:rsidTr="00685CA4">
        <w:tc>
          <w:tcPr>
            <w:tcW w:w="4695" w:type="dxa"/>
          </w:tcPr>
          <w:p w14:paraId="458092DD" w14:textId="77777777" w:rsidR="00170ED2" w:rsidRDefault="00170ED2"/>
        </w:tc>
        <w:tc>
          <w:tcPr>
            <w:tcW w:w="632" w:type="dxa"/>
          </w:tcPr>
          <w:p w14:paraId="708F0CC3" w14:textId="77777777" w:rsidR="00170ED2" w:rsidRDefault="00170ED2"/>
        </w:tc>
        <w:tc>
          <w:tcPr>
            <w:tcW w:w="638" w:type="dxa"/>
          </w:tcPr>
          <w:p w14:paraId="3AE984EF" w14:textId="77777777" w:rsidR="00170ED2" w:rsidRDefault="00170ED2"/>
        </w:tc>
        <w:tc>
          <w:tcPr>
            <w:tcW w:w="592" w:type="dxa"/>
          </w:tcPr>
          <w:p w14:paraId="2B9D9479" w14:textId="77777777" w:rsidR="00170ED2" w:rsidRDefault="00170ED2"/>
        </w:tc>
        <w:tc>
          <w:tcPr>
            <w:tcW w:w="596" w:type="dxa"/>
          </w:tcPr>
          <w:p w14:paraId="5755C304" w14:textId="77777777" w:rsidR="00170ED2" w:rsidRDefault="00170ED2"/>
        </w:tc>
        <w:tc>
          <w:tcPr>
            <w:tcW w:w="5807" w:type="dxa"/>
            <w:gridSpan w:val="2"/>
          </w:tcPr>
          <w:p w14:paraId="10276139" w14:textId="77777777" w:rsidR="00170ED2" w:rsidRDefault="00170ED2"/>
        </w:tc>
        <w:tc>
          <w:tcPr>
            <w:tcW w:w="632" w:type="dxa"/>
          </w:tcPr>
          <w:p w14:paraId="51C98958" w14:textId="77777777" w:rsidR="00170ED2" w:rsidRDefault="00170ED2"/>
        </w:tc>
        <w:tc>
          <w:tcPr>
            <w:tcW w:w="638" w:type="dxa"/>
          </w:tcPr>
          <w:p w14:paraId="3BA6D34E" w14:textId="77777777" w:rsidR="00170ED2" w:rsidRDefault="00170ED2"/>
        </w:tc>
        <w:tc>
          <w:tcPr>
            <w:tcW w:w="592" w:type="dxa"/>
          </w:tcPr>
          <w:p w14:paraId="0A05251D" w14:textId="77777777" w:rsidR="00170ED2" w:rsidRDefault="00170ED2"/>
        </w:tc>
        <w:tc>
          <w:tcPr>
            <w:tcW w:w="792" w:type="dxa"/>
          </w:tcPr>
          <w:p w14:paraId="026D91D8" w14:textId="77777777" w:rsidR="00170ED2" w:rsidRDefault="00170ED2"/>
        </w:tc>
      </w:tr>
      <w:tr w:rsidR="00170ED2" w14:paraId="0CF3312D" w14:textId="77777777" w:rsidTr="00685CA4">
        <w:tc>
          <w:tcPr>
            <w:tcW w:w="4695" w:type="dxa"/>
          </w:tcPr>
          <w:p w14:paraId="27CAE8D6" w14:textId="77777777" w:rsidR="00170ED2" w:rsidRDefault="00170ED2"/>
        </w:tc>
        <w:tc>
          <w:tcPr>
            <w:tcW w:w="632" w:type="dxa"/>
          </w:tcPr>
          <w:p w14:paraId="2E533408" w14:textId="77777777" w:rsidR="00170ED2" w:rsidRDefault="00170ED2"/>
        </w:tc>
        <w:tc>
          <w:tcPr>
            <w:tcW w:w="638" w:type="dxa"/>
          </w:tcPr>
          <w:p w14:paraId="48FFEC06" w14:textId="77777777" w:rsidR="00170ED2" w:rsidRDefault="00170ED2"/>
        </w:tc>
        <w:tc>
          <w:tcPr>
            <w:tcW w:w="592" w:type="dxa"/>
          </w:tcPr>
          <w:p w14:paraId="1D0E8935" w14:textId="77777777" w:rsidR="00170ED2" w:rsidRDefault="00170ED2"/>
        </w:tc>
        <w:tc>
          <w:tcPr>
            <w:tcW w:w="596" w:type="dxa"/>
          </w:tcPr>
          <w:p w14:paraId="51B286BA" w14:textId="77777777" w:rsidR="00170ED2" w:rsidRDefault="00170ED2"/>
        </w:tc>
        <w:tc>
          <w:tcPr>
            <w:tcW w:w="5807" w:type="dxa"/>
            <w:gridSpan w:val="2"/>
          </w:tcPr>
          <w:p w14:paraId="48E76A8E" w14:textId="77777777" w:rsidR="00170ED2" w:rsidRDefault="00170ED2"/>
        </w:tc>
        <w:tc>
          <w:tcPr>
            <w:tcW w:w="632" w:type="dxa"/>
          </w:tcPr>
          <w:p w14:paraId="70EFB362" w14:textId="77777777" w:rsidR="00170ED2" w:rsidRDefault="00170ED2"/>
        </w:tc>
        <w:tc>
          <w:tcPr>
            <w:tcW w:w="638" w:type="dxa"/>
          </w:tcPr>
          <w:p w14:paraId="36C1A2B9" w14:textId="77777777" w:rsidR="00170ED2" w:rsidRDefault="00170ED2"/>
        </w:tc>
        <w:tc>
          <w:tcPr>
            <w:tcW w:w="592" w:type="dxa"/>
          </w:tcPr>
          <w:p w14:paraId="3D8C713E" w14:textId="77777777" w:rsidR="00170ED2" w:rsidRDefault="00170ED2"/>
        </w:tc>
        <w:tc>
          <w:tcPr>
            <w:tcW w:w="792" w:type="dxa"/>
          </w:tcPr>
          <w:p w14:paraId="4FE12FCA" w14:textId="77777777" w:rsidR="00170ED2" w:rsidRDefault="00170ED2"/>
        </w:tc>
      </w:tr>
    </w:tbl>
    <w:p w14:paraId="68B24830" w14:textId="77777777" w:rsidR="0061607F" w:rsidRDefault="0061607F"/>
    <w:sectPr w:rsidR="0061607F" w:rsidSect="008B40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B7EC" w14:textId="77777777" w:rsidR="008649B6" w:rsidRDefault="008649B6" w:rsidP="00E3087A">
      <w:pPr>
        <w:spacing w:after="0" w:line="240" w:lineRule="auto"/>
      </w:pPr>
      <w:r>
        <w:separator/>
      </w:r>
    </w:p>
  </w:endnote>
  <w:endnote w:type="continuationSeparator" w:id="0">
    <w:p w14:paraId="7ECAAB6C" w14:textId="77777777" w:rsidR="008649B6" w:rsidRDefault="008649B6" w:rsidP="00E3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3FE" w14:textId="77777777" w:rsidR="00C27299" w:rsidRDefault="00C27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CCB3" w14:textId="77777777" w:rsidR="00C27299" w:rsidRDefault="00C27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CAC" w14:textId="77777777" w:rsidR="00C27299" w:rsidRDefault="00C2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5BDF" w14:textId="77777777" w:rsidR="008649B6" w:rsidRDefault="008649B6" w:rsidP="00E3087A">
      <w:pPr>
        <w:spacing w:after="0" w:line="240" w:lineRule="auto"/>
      </w:pPr>
      <w:r>
        <w:separator/>
      </w:r>
    </w:p>
  </w:footnote>
  <w:footnote w:type="continuationSeparator" w:id="0">
    <w:p w14:paraId="1989A729" w14:textId="77777777" w:rsidR="008649B6" w:rsidRDefault="008649B6" w:rsidP="00E3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E374" w14:textId="77777777" w:rsidR="00C27299" w:rsidRDefault="00C27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C280AE21D7F493D8892FBF5CC1240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36D149" w14:textId="10C9BC7D" w:rsidR="00E3087A" w:rsidRDefault="006777D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3</w:t>
        </w:r>
        <w:r w:rsidR="00C27299">
          <w:rPr>
            <w:rFonts w:asciiTheme="majorHAnsi" w:eastAsiaTheme="majorEastAsia" w:hAnsiTheme="majorHAnsi" w:cstheme="majorBidi"/>
            <w:sz w:val="32"/>
            <w:szCs w:val="32"/>
          </w:rPr>
          <w:t>G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all weather pitch</w:t>
        </w:r>
        <w:r w:rsidR="00E3087A">
          <w:rPr>
            <w:rFonts w:asciiTheme="majorHAnsi" w:eastAsiaTheme="majorEastAsia" w:hAnsiTheme="majorHAnsi" w:cstheme="majorBidi"/>
            <w:sz w:val="32"/>
            <w:szCs w:val="32"/>
          </w:rPr>
          <w:t xml:space="preserve"> Risk Assessment</w:t>
        </w:r>
      </w:p>
    </w:sdtContent>
  </w:sdt>
  <w:p w14:paraId="1707A275" w14:textId="77777777" w:rsidR="00E3087A" w:rsidRDefault="00E30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22BC" w14:textId="77777777" w:rsidR="00C27299" w:rsidRDefault="00C27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7A"/>
    <w:rsid w:val="00004BE4"/>
    <w:rsid w:val="00042F86"/>
    <w:rsid w:val="00170ED2"/>
    <w:rsid w:val="001857C7"/>
    <w:rsid w:val="00424025"/>
    <w:rsid w:val="00447E3D"/>
    <w:rsid w:val="00575789"/>
    <w:rsid w:val="005C19E3"/>
    <w:rsid w:val="0061607F"/>
    <w:rsid w:val="006777D7"/>
    <w:rsid w:val="00685CA4"/>
    <w:rsid w:val="006C04A7"/>
    <w:rsid w:val="007433C8"/>
    <w:rsid w:val="00751122"/>
    <w:rsid w:val="007E693D"/>
    <w:rsid w:val="00803C27"/>
    <w:rsid w:val="008649B6"/>
    <w:rsid w:val="008B0D89"/>
    <w:rsid w:val="008B4077"/>
    <w:rsid w:val="00961D9F"/>
    <w:rsid w:val="009C6DEF"/>
    <w:rsid w:val="009E22F0"/>
    <w:rsid w:val="00AB17F5"/>
    <w:rsid w:val="00B54CC7"/>
    <w:rsid w:val="00B67CBB"/>
    <w:rsid w:val="00C27299"/>
    <w:rsid w:val="00CF2153"/>
    <w:rsid w:val="00DC5E54"/>
    <w:rsid w:val="00E3087A"/>
    <w:rsid w:val="00EC22E4"/>
    <w:rsid w:val="00E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9C4CDC"/>
  <w15:docId w15:val="{9938A623-65FE-47BD-ABD7-B5E810DE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7F"/>
  </w:style>
  <w:style w:type="paragraph" w:styleId="Heading1">
    <w:name w:val="heading 1"/>
    <w:basedOn w:val="Normal"/>
    <w:next w:val="Normal"/>
    <w:link w:val="Heading1Char"/>
    <w:uiPriority w:val="9"/>
    <w:qFormat/>
    <w:rsid w:val="00042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87A"/>
  </w:style>
  <w:style w:type="paragraph" w:styleId="Footer">
    <w:name w:val="footer"/>
    <w:basedOn w:val="Normal"/>
    <w:link w:val="FooterChar"/>
    <w:uiPriority w:val="99"/>
    <w:unhideWhenUsed/>
    <w:rsid w:val="00E30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87A"/>
  </w:style>
  <w:style w:type="paragraph" w:styleId="BalloonText">
    <w:name w:val="Balloon Text"/>
    <w:basedOn w:val="Normal"/>
    <w:link w:val="BalloonTextChar"/>
    <w:uiPriority w:val="99"/>
    <w:semiHidden/>
    <w:unhideWhenUsed/>
    <w:rsid w:val="00E3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2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80AE21D7F493D8892FBF5CC12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0F73-EFC0-4D50-BF82-5BF3E8AF60C8}"/>
      </w:docPartPr>
      <w:docPartBody>
        <w:p w:rsidR="00CB1266" w:rsidRDefault="0013567E" w:rsidP="0013567E">
          <w:pPr>
            <w:pStyle w:val="7C280AE21D7F493D8892FBF5CC1240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67E"/>
    <w:rsid w:val="000F37F5"/>
    <w:rsid w:val="0013567E"/>
    <w:rsid w:val="008B0D89"/>
    <w:rsid w:val="00C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80AE21D7F493D8892FBF5CC1240CF">
    <w:name w:val="7C280AE21D7F493D8892FBF5CC1240CF"/>
    <w:rsid w:val="00135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 all weather pitch Risk Assessment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 all weather pitch Risk Assessment</dc:title>
  <dc:creator>Wayne Gammon</dc:creator>
  <cp:lastModifiedBy>Sean Clixby</cp:lastModifiedBy>
  <cp:revision>2</cp:revision>
  <dcterms:created xsi:type="dcterms:W3CDTF">2025-07-29T12:29:00Z</dcterms:created>
  <dcterms:modified xsi:type="dcterms:W3CDTF">2025-07-29T12:29:00Z</dcterms:modified>
</cp:coreProperties>
</file>